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4A" w:rsidRDefault="00542423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Liberation Serif" w:hAnsi="Liberation Serif" w:cs="Times New Roman"/>
          <w:b/>
          <w:bCs/>
        </w:rPr>
        <w:t>По вопросам продаж и поддержки обращайтесь:</w:t>
      </w:r>
    </w:p>
    <w:tbl>
      <w:tblPr>
        <w:tblW w:w="10103" w:type="dxa"/>
        <w:tblInd w:w="-9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0"/>
        <w:gridCol w:w="2764"/>
        <w:gridCol w:w="2616"/>
        <w:gridCol w:w="2323"/>
      </w:tblGrid>
      <w:tr w:rsidR="00B1644A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Архангельск (8182)63-90-72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Астана +7(7172)727-132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Белгород (4722)40-23-64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Брянск (4832)59-03-52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Владивосток (423)249-28-31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Волгоград (844)278-03-48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Вологда (8172)26-41-59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Воронеж (473)204-51-73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Екатеринбург (343)384-55-89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Иваново (4932)77-34-06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Ижевск (3412)26-03-58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Казань (843)206-01-48</w:t>
            </w:r>
          </w:p>
        </w:tc>
        <w:tc>
          <w:tcPr>
            <w:tcW w:w="2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Калининград (4012)72-03-81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Калуга (4842)92-23-67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Кемерово (3842)65-04-62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Киров (8332)68-02-04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Краснодар (861)203-40-90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Красноярск (391)204-63-61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Курск (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4712)77-13-04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Липецк (4742)52-20-81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Магнитогорск (3519)55-03-13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Москва (495)268-04-70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Мурманск (8152)59-64-93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Нижний Новгород (831)429-08-12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Новокузнецк (3843)20-46-81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Новосибирск (383)227-86-73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Орел (4862)44-53-42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Оренбург (3532)37-68-04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Пенза (8412)22-31-16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Пермь (342)205-81-47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Ростов-на-Дону (863)308-18-15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Рязань (4912)46-61-64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Самара (846)206-03-16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Санкт-Петербург (812)309-46-40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Саратов (845)249-38-78</w:t>
            </w:r>
          </w:p>
        </w:tc>
        <w:tc>
          <w:tcPr>
            <w:tcW w:w="2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Смоленск (4812)29-41-54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Сочи (862)225-72-31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Ставропол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ь (8652)20-65-13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Тверь (4822)63-31-35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Томск (3822)98-41-53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Тула (4872)74-02-29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Тюмень (3452)66-21-18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Ульяновск (8422)24-23-59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Уфа (347)229-48-12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Челябинск (351)202-03-61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Череповец (8202)49-02-64 </w:t>
            </w:r>
          </w:p>
          <w:p w:rsidR="00B1644A" w:rsidRDefault="0054242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Ярославль (4852)69-52-93</w:t>
            </w:r>
          </w:p>
        </w:tc>
      </w:tr>
    </w:tbl>
    <w:p w:rsidR="00B1644A" w:rsidRDefault="00542423">
      <w:pPr>
        <w:spacing w:before="65"/>
        <w:ind w:left="-142"/>
        <w:jc w:val="center"/>
      </w:pPr>
      <w:r w:rsidRPr="00542423">
        <w:rPr>
          <w:rFonts w:ascii="Liberation Serif" w:hAnsi="Liberation Serif" w:cs="Times New Roman"/>
          <w:color w:val="000000"/>
        </w:rPr>
        <w:t>Опросный лист отправлять</w:t>
      </w:r>
      <w:r w:rsidRPr="00542423">
        <w:rPr>
          <w:rStyle w:val="-"/>
          <w:rFonts w:ascii="Liberation Serif" w:hAnsi="Liberation Serif" w:cs="Times New Roman"/>
          <w:color w:val="00000A"/>
          <w:u w:val="none"/>
        </w:rPr>
        <w:t xml:space="preserve">: </w:t>
      </w:r>
      <w:r>
        <w:fldChar w:fldCharType="begin"/>
      </w:r>
      <w:r>
        <w:instrText xml:space="preserve"> HYPERLINK "mailto:asr@nt-rt.ru" \h </w:instrText>
      </w:r>
      <w:r>
        <w:fldChar w:fldCharType="separate"/>
      </w:r>
      <w:r>
        <w:rPr>
          <w:rStyle w:val="-"/>
          <w:rFonts w:ascii="Liberation Serif" w:hAnsi="Liberation Serif" w:cs="Times New Roman"/>
          <w:color w:val="00000A"/>
          <w:u w:val="none"/>
          <w:lang w:val="en-US"/>
        </w:rPr>
        <w:t>asr</w:t>
      </w:r>
      <w:r w:rsidRPr="00542423">
        <w:rPr>
          <w:rStyle w:val="-"/>
          <w:rFonts w:ascii="Liberation Serif" w:hAnsi="Liberation Serif" w:cs="Times New Roman"/>
          <w:color w:val="00000A"/>
          <w:u w:val="none"/>
        </w:rPr>
        <w:t>@</w:t>
      </w:r>
      <w:r>
        <w:rPr>
          <w:rStyle w:val="-"/>
          <w:rFonts w:ascii="Liberation Serif" w:hAnsi="Liberation Serif" w:cs="Times New Roman"/>
          <w:color w:val="00000A"/>
          <w:u w:val="none"/>
          <w:lang w:val="en-US"/>
        </w:rPr>
        <w:t>nt</w:t>
      </w:r>
      <w:r w:rsidRPr="00542423">
        <w:rPr>
          <w:rStyle w:val="-"/>
          <w:rFonts w:ascii="Liberation Serif" w:hAnsi="Liberation Serif" w:cs="Times New Roman"/>
          <w:color w:val="00000A"/>
          <w:u w:val="none"/>
        </w:rPr>
        <w:t>-</w:t>
      </w:r>
      <w:r>
        <w:rPr>
          <w:rStyle w:val="-"/>
          <w:rFonts w:ascii="Liberation Serif" w:hAnsi="Liberation Serif" w:cs="Times New Roman"/>
          <w:color w:val="00000A"/>
          <w:u w:val="none"/>
          <w:lang w:val="en-US"/>
        </w:rPr>
        <w:t>rt</w:t>
      </w:r>
      <w:r w:rsidRPr="00542423">
        <w:rPr>
          <w:rStyle w:val="-"/>
          <w:rFonts w:ascii="Liberation Serif" w:hAnsi="Liberation Serif" w:cs="Times New Roman"/>
          <w:color w:val="00000A"/>
          <w:u w:val="none"/>
        </w:rPr>
        <w:t>.</w:t>
      </w:r>
      <w:r>
        <w:rPr>
          <w:rStyle w:val="-"/>
          <w:rFonts w:ascii="Liberation Serif" w:hAnsi="Liberation Serif" w:cs="Times New Roman"/>
          <w:color w:val="00000A"/>
          <w:u w:val="none"/>
          <w:lang w:val="en-US"/>
        </w:rPr>
        <w:t>ru</w:t>
      </w:r>
      <w:r>
        <w:rPr>
          <w:rStyle w:val="-"/>
          <w:rFonts w:ascii="Liberation Serif" w:hAnsi="Liberation Serif" w:cs="Times New Roman"/>
          <w:color w:val="00000A"/>
          <w:u w:val="none"/>
          <w:lang w:val="en-US"/>
        </w:rPr>
        <w:fldChar w:fldCharType="end"/>
      </w:r>
    </w:p>
    <w:p w:rsidR="00B1644A" w:rsidRDefault="00542423">
      <w:pPr>
        <w:spacing w:before="65"/>
        <w:ind w:right="-18"/>
        <w:jc w:val="center"/>
      </w:pPr>
      <w:r w:rsidRPr="00542423">
        <w:rPr>
          <w:rStyle w:val="-"/>
          <w:rFonts w:ascii="Liberation Serif" w:hAnsi="Liberation Serif" w:cs="Tahoma"/>
          <w:b/>
          <w:color w:val="00000A"/>
          <w:sz w:val="22"/>
          <w:szCs w:val="22"/>
          <w:u w:val="none"/>
        </w:rPr>
        <w:t>Опросный лист для выбора кориолисовых расходомеров СКАТ</w:t>
      </w:r>
    </w:p>
    <w:tbl>
      <w:tblPr>
        <w:tblW w:w="1043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2" w:type="dxa"/>
          <w:right w:w="57" w:type="dxa"/>
        </w:tblCellMar>
        <w:tblLook w:val="0000" w:firstRow="0" w:lastRow="0" w:firstColumn="0" w:lastColumn="0" w:noHBand="0" w:noVBand="0"/>
      </w:tblPr>
      <w:tblGrid>
        <w:gridCol w:w="1508"/>
        <w:gridCol w:w="673"/>
        <w:gridCol w:w="680"/>
        <w:gridCol w:w="613"/>
        <w:gridCol w:w="124"/>
        <w:gridCol w:w="529"/>
        <w:gridCol w:w="268"/>
        <w:gridCol w:w="764"/>
        <w:gridCol w:w="62"/>
        <w:gridCol w:w="881"/>
        <w:gridCol w:w="1185"/>
        <w:gridCol w:w="15"/>
        <w:gridCol w:w="3136"/>
      </w:tblGrid>
      <w:tr w:rsidR="00B1644A">
        <w:trPr>
          <w:trHeight w:val="282"/>
        </w:trPr>
        <w:tc>
          <w:tcPr>
            <w:tcW w:w="10437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Общая информация</w:t>
            </w:r>
          </w:p>
        </w:tc>
      </w:tr>
      <w:tr w:rsidR="00B1644A">
        <w:trPr>
          <w:trHeight w:val="309"/>
        </w:trPr>
        <w:tc>
          <w:tcPr>
            <w:tcW w:w="728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Предприятие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    </w:t>
            </w:r>
            <w:r>
              <w:fldChar w:fldCharType="begin">
                <w:ffData>
                  <w:name w:val="__Fieldmark__13929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" w:name="__Fieldmark__13929_1233853618"/>
            <w:bookmarkStart w:id="2" w:name="__Fieldmark__0_967684159"/>
            <w:bookmarkStart w:id="3" w:name="__Fieldmark__78_56656754"/>
            <w:bookmarkEnd w:id="1"/>
            <w:bookmarkEnd w:id="2"/>
            <w:bookmarkEnd w:id="3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4" w:name="__Fieldmark__0_9676841591"/>
            <w:bookmarkStart w:id="5" w:name="__Fieldmark__78_566567541"/>
            <w:bookmarkEnd w:id="4"/>
            <w:bookmarkEnd w:id="5"/>
            <w:r>
              <w:fldChar w:fldCharType="end"/>
            </w:r>
          </w:p>
        </w:tc>
        <w:tc>
          <w:tcPr>
            <w:tcW w:w="3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Дата заполнения: </w:t>
            </w:r>
            <w:r>
              <w:fldChar w:fldCharType="begin">
                <w:ffData>
                  <w:name w:val="__Fieldmark__13947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" w:name="__Fieldmark__13947_1233853618"/>
            <w:bookmarkStart w:id="7" w:name="__Fieldmark__1_967684159"/>
            <w:bookmarkStart w:id="8" w:name="__Fieldmark__90_56656754"/>
            <w:bookmarkEnd w:id="6"/>
            <w:bookmarkEnd w:id="7"/>
            <w:bookmarkEnd w:id="8"/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>     </w:t>
            </w:r>
            <w:bookmarkStart w:id="9" w:name="__Fieldmark__1_9676841591"/>
            <w:bookmarkStart w:id="10" w:name="__Fieldmark__90_566567541"/>
            <w:bookmarkEnd w:id="9"/>
            <w:bookmarkEnd w:id="10"/>
            <w:r>
              <w:fldChar w:fldCharType="end"/>
            </w:r>
          </w:p>
        </w:tc>
      </w:tr>
      <w:tr w:rsidR="00B1644A">
        <w:trPr>
          <w:trHeight w:val="323"/>
        </w:trPr>
        <w:tc>
          <w:tcPr>
            <w:tcW w:w="728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Контактное лицо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396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1" w:name="__Fieldmark__13968_1233853618"/>
            <w:bookmarkStart w:id="12" w:name="__Fieldmark__105_56656754"/>
            <w:bookmarkStart w:id="13" w:name="__Fieldmark__2_967684159"/>
            <w:bookmarkEnd w:id="11"/>
            <w:bookmarkEnd w:id="12"/>
            <w:bookmarkEnd w:id="13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4" w:name="__Fieldmark__2_9676841591"/>
            <w:bookmarkStart w:id="15" w:name="__Fieldmark__105_566567541"/>
            <w:bookmarkEnd w:id="14"/>
            <w:bookmarkEnd w:id="15"/>
            <w:r>
              <w:fldChar w:fldCharType="end"/>
            </w:r>
          </w:p>
        </w:tc>
        <w:tc>
          <w:tcPr>
            <w:tcW w:w="3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542423">
            <w:pPr>
              <w:ind w:left="45" w:right="-18"/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Тел. / факс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</w:t>
            </w:r>
            <w:r>
              <w:fldChar w:fldCharType="begin">
                <w:ffData>
                  <w:name w:val="__Fieldmark__13989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6" w:name="__Fieldmark__13989_1233853618"/>
            <w:bookmarkStart w:id="17" w:name="__Fieldmark__3_967684159"/>
            <w:bookmarkStart w:id="18" w:name="__Fieldmark__120_56656754"/>
            <w:bookmarkEnd w:id="16"/>
            <w:bookmarkEnd w:id="17"/>
            <w:bookmarkEnd w:id="1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9" w:name="__Fieldmark__3_9676841591"/>
            <w:bookmarkStart w:id="20" w:name="__Fieldmark__120_566567541"/>
            <w:bookmarkEnd w:id="19"/>
            <w:bookmarkEnd w:id="20"/>
            <w:r>
              <w:fldChar w:fldCharType="end"/>
            </w:r>
          </w:p>
        </w:tc>
      </w:tr>
      <w:tr w:rsidR="00B1644A">
        <w:trPr>
          <w:trHeight w:val="341"/>
        </w:trPr>
        <w:tc>
          <w:tcPr>
            <w:tcW w:w="728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Адрес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                 </w:t>
            </w:r>
            <w:r>
              <w:fldChar w:fldCharType="begin">
                <w:ffData>
                  <w:name w:val="__Fieldmark__14010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1" w:name="__Fieldmark__14010_1233853618"/>
            <w:bookmarkStart w:id="22" w:name="__Fieldmark__4_967684159"/>
            <w:bookmarkStart w:id="23" w:name="__Fieldmark__135_56656754"/>
            <w:bookmarkEnd w:id="21"/>
            <w:bookmarkEnd w:id="22"/>
            <w:bookmarkEnd w:id="23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24" w:name="__Fieldmark__4_9676841591"/>
            <w:bookmarkStart w:id="25" w:name="__Fieldmark__135_566567541"/>
            <w:bookmarkEnd w:id="24"/>
            <w:bookmarkEnd w:id="25"/>
            <w:r>
              <w:fldChar w:fldCharType="end"/>
            </w:r>
          </w:p>
        </w:tc>
        <w:tc>
          <w:tcPr>
            <w:tcW w:w="3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>E-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mail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:                </w:t>
            </w:r>
            <w:r>
              <w:fldChar w:fldCharType="begin">
                <w:ffData>
                  <w:name w:val="__Fieldmark__14030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6" w:name="__Fieldmark__14030_1233853618"/>
            <w:bookmarkStart w:id="27" w:name="__Fieldmark__5_967684159"/>
            <w:bookmarkStart w:id="28" w:name="__Fieldmark__149_56656754"/>
            <w:bookmarkEnd w:id="26"/>
            <w:bookmarkEnd w:id="27"/>
            <w:bookmarkEnd w:id="2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29" w:name="__Fieldmark__5_9676841591"/>
            <w:bookmarkStart w:id="30" w:name="__Fieldmark__149_566567541"/>
            <w:bookmarkEnd w:id="29"/>
            <w:bookmarkEnd w:id="30"/>
            <w:r>
              <w:fldChar w:fldCharType="end"/>
            </w:r>
          </w:p>
        </w:tc>
      </w:tr>
      <w:tr w:rsidR="00B1644A">
        <w:trPr>
          <w:trHeight w:val="341"/>
        </w:trPr>
        <w:tc>
          <w:tcPr>
            <w:tcW w:w="28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Опросный лист №   </w:t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    </w:t>
            </w:r>
            <w:r>
              <w:fldChar w:fldCharType="begin">
                <w:ffData>
                  <w:name w:val="__Fieldmark__14049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1" w:name="__Fieldmark__14049_1233853618"/>
            <w:bookmarkStart w:id="32" w:name="__Fieldmark__6_967684159"/>
            <w:bookmarkStart w:id="33" w:name="__Fieldmark__162_56656754"/>
            <w:bookmarkEnd w:id="31"/>
            <w:bookmarkEnd w:id="32"/>
            <w:bookmarkEnd w:id="33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34" w:name="__Fieldmark__162_566567541"/>
            <w:bookmarkStart w:id="35" w:name="__Fieldmark__6_9676841591"/>
            <w:bookmarkEnd w:id="34"/>
            <w:bookmarkEnd w:id="35"/>
            <w:r>
              <w:fldChar w:fldCharType="end"/>
            </w:r>
          </w:p>
        </w:tc>
        <w:tc>
          <w:tcPr>
            <w:tcW w:w="4441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</w:pP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Позиция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по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проекту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</w:t>
            </w:r>
            <w:r>
              <w:fldChar w:fldCharType="begin">
                <w:ffData>
                  <w:name w:val="__Fieldmark__1406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6" w:name="__Fieldmark__14068_1233853618"/>
            <w:bookmarkStart w:id="37" w:name="__Fieldmark__7_967684159"/>
            <w:bookmarkStart w:id="38" w:name="__Fieldmark__175_56656754"/>
            <w:bookmarkEnd w:id="36"/>
            <w:bookmarkEnd w:id="37"/>
            <w:bookmarkEnd w:id="3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39" w:name="__Fieldmark__175_566567541"/>
            <w:bookmarkStart w:id="40" w:name="__Fieldmark__7_9676841591"/>
            <w:bookmarkEnd w:id="39"/>
            <w:bookmarkEnd w:id="40"/>
            <w:r>
              <w:fldChar w:fldCharType="end"/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Количество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  </w:t>
            </w:r>
            <w:r>
              <w:fldChar w:fldCharType="begin">
                <w:ffData>
                  <w:name w:val="__Fieldmark__1408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1" w:name="__Fieldmark__14088_1233853618"/>
            <w:bookmarkStart w:id="42" w:name="__Fieldmark__8_967684159"/>
            <w:bookmarkStart w:id="43" w:name="__Fieldmark__189_56656754"/>
            <w:bookmarkEnd w:id="41"/>
            <w:bookmarkEnd w:id="42"/>
            <w:bookmarkEnd w:id="43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44" w:name="__Fieldmark__8_9676841591"/>
            <w:bookmarkStart w:id="45" w:name="__Fieldmark__189_566567541"/>
            <w:bookmarkEnd w:id="44"/>
            <w:bookmarkEnd w:id="45"/>
            <w:r>
              <w:fldChar w:fldCharType="end"/>
            </w:r>
          </w:p>
        </w:tc>
      </w:tr>
      <w:tr w:rsidR="00B1644A">
        <w:trPr>
          <w:trHeight w:val="341"/>
        </w:trPr>
        <w:tc>
          <w:tcPr>
            <w:tcW w:w="10437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Информация об измеряемой среде</w:t>
            </w:r>
          </w:p>
        </w:tc>
      </w:tr>
      <w:tr w:rsidR="00B1644A">
        <w:trPr>
          <w:trHeight w:val="341"/>
        </w:trPr>
        <w:tc>
          <w:tcPr>
            <w:tcW w:w="728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Измеряемая среда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14109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6" w:name="__Fieldmark__14109_1233853618"/>
            <w:bookmarkStart w:id="47" w:name="__Fieldmark__204_56656754"/>
            <w:bookmarkStart w:id="48" w:name="__Fieldmark__9_967684159"/>
            <w:bookmarkEnd w:id="46"/>
            <w:bookmarkEnd w:id="47"/>
            <w:bookmarkEnd w:id="4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49" w:name="__Fieldmark__204_566567541"/>
            <w:bookmarkStart w:id="50" w:name="__Fieldmark__9_9676841591"/>
            <w:bookmarkEnd w:id="49"/>
            <w:bookmarkEnd w:id="50"/>
            <w:r>
              <w:fldChar w:fldCharType="end"/>
            </w:r>
          </w:p>
        </w:tc>
        <w:tc>
          <w:tcPr>
            <w:tcW w:w="3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Фазовое состояние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</w:p>
        </w:tc>
      </w:tr>
      <w:tr w:rsidR="00B1644A">
        <w:trPr>
          <w:trHeight w:val="341"/>
        </w:trPr>
        <w:tc>
          <w:tcPr>
            <w:tcW w:w="412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Состав (если смесь):  </w:t>
            </w:r>
            <w:r>
              <w:fldChar w:fldCharType="begin">
                <w:ffData>
                  <w:name w:val="__Fieldmark__14131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1" w:name="__Fieldmark__14131_1233853618"/>
            <w:bookmarkStart w:id="52" w:name="__Fieldmark__10_967684159"/>
            <w:bookmarkStart w:id="53" w:name="__Fieldmark__220_56656754"/>
            <w:bookmarkEnd w:id="51"/>
            <w:bookmarkEnd w:id="52"/>
            <w:bookmarkEnd w:id="53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54" w:name="__Fieldmark__220_566567541"/>
            <w:bookmarkStart w:id="55" w:name="__Fieldmark__10_9676841591"/>
            <w:bookmarkEnd w:id="54"/>
            <w:bookmarkEnd w:id="55"/>
            <w:r>
              <w:fldChar w:fldCharType="end"/>
            </w:r>
          </w:p>
        </w:tc>
        <w:tc>
          <w:tcPr>
            <w:tcW w:w="316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>Концентрация (если раствор):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4150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6" w:name="__Fieldmark__14150_1233853618"/>
            <w:bookmarkStart w:id="57" w:name="__Fieldmark__233_56656754"/>
            <w:bookmarkStart w:id="58" w:name="__Fieldmark__11_967684159"/>
            <w:bookmarkEnd w:id="56"/>
            <w:bookmarkEnd w:id="57"/>
            <w:bookmarkEnd w:id="5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59" w:name="__Fieldmark__11_9676841591"/>
            <w:bookmarkStart w:id="60" w:name="__Fieldmark__233_566567541"/>
            <w:bookmarkEnd w:id="59"/>
            <w:bookmarkEnd w:id="60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%</w:t>
            </w:r>
          </w:p>
        </w:tc>
        <w:tc>
          <w:tcPr>
            <w:tcW w:w="3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Наличие газа (если жидкость): </w:t>
            </w:r>
            <w:r>
              <w:fldChar w:fldCharType="begin">
                <w:ffData>
                  <w:name w:val="__Fieldmark__14169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1" w:name="__Fieldmark__14169_1233853618"/>
            <w:bookmarkStart w:id="62" w:name="__Fieldmark__12_967684159"/>
            <w:bookmarkStart w:id="63" w:name="__Fieldmark__246_56656754"/>
            <w:bookmarkEnd w:id="61"/>
            <w:bookmarkEnd w:id="62"/>
            <w:bookmarkEnd w:id="63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64" w:name="__Fieldmark__12_9676841591"/>
            <w:bookmarkStart w:id="65" w:name="__Fieldmark__246_566567541"/>
            <w:bookmarkEnd w:id="64"/>
            <w:bookmarkEnd w:id="65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>%</w:t>
            </w:r>
          </w:p>
        </w:tc>
      </w:tr>
      <w:tr w:rsidR="00B1644A">
        <w:trPr>
          <w:trHeight w:val="341"/>
        </w:trPr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агрессивная</w:t>
            </w:r>
          </w:p>
        </w:tc>
        <w:tc>
          <w:tcPr>
            <w:tcW w:w="26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644A" w:rsidRDefault="00542423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склонность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к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налипаниям</w:t>
            </w:r>
            <w:proofErr w:type="spellEnd"/>
          </w:p>
        </w:tc>
        <w:tc>
          <w:tcPr>
            <w:tcW w:w="631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644A" w:rsidRDefault="0054242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абразивная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 xml:space="preserve">: до </w:t>
            </w:r>
            <w:r>
              <w:fldChar w:fldCharType="begin">
                <w:ffData>
                  <w:name w:val="__Fieldmark__14193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6" w:name="__Fieldmark__14193_1233853618"/>
            <w:bookmarkStart w:id="67" w:name="__Fieldmark__264_56656754"/>
            <w:bookmarkStart w:id="68" w:name="__Fieldmark__13_967684159"/>
            <w:bookmarkEnd w:id="66"/>
            <w:bookmarkEnd w:id="67"/>
            <w:bookmarkEnd w:id="6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69" w:name="__Fieldmark__264_566567541"/>
            <w:bookmarkStart w:id="70" w:name="__Fieldmark__13_9676841591"/>
            <w:bookmarkEnd w:id="69"/>
            <w:bookmarkEnd w:id="70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% твердых частиц; размер частиц до </w:t>
            </w:r>
            <w:r>
              <w:fldChar w:fldCharType="begin">
                <w:ffData>
                  <w:name w:val="__Fieldmark__14210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1" w:name="__Fieldmark__14210_1233853618"/>
            <w:bookmarkStart w:id="72" w:name="__Fieldmark__275_56656754"/>
            <w:bookmarkStart w:id="73" w:name="__Fieldmark__14_967684159"/>
            <w:bookmarkEnd w:id="71"/>
            <w:bookmarkEnd w:id="72"/>
            <w:bookmarkEnd w:id="73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74" w:name="__Fieldmark__14_9676841591"/>
            <w:bookmarkStart w:id="75" w:name="__Fieldmark__275_566567541"/>
            <w:bookmarkEnd w:id="74"/>
            <w:bookmarkEnd w:id="75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мм</w:t>
            </w:r>
          </w:p>
        </w:tc>
      </w:tr>
      <w:tr w:rsidR="00B1644A">
        <w:trPr>
          <w:trHeight w:val="341"/>
        </w:trPr>
        <w:tc>
          <w:tcPr>
            <w:tcW w:w="10437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Информация о процессе</w:t>
            </w:r>
          </w:p>
        </w:tc>
      </w:tr>
      <w:tr w:rsidR="00B1644A">
        <w:trPr>
          <w:trHeight w:val="341"/>
        </w:trPr>
        <w:tc>
          <w:tcPr>
            <w:tcW w:w="359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Значения параметров: </w:t>
            </w:r>
          </w:p>
        </w:tc>
        <w:tc>
          <w:tcPr>
            <w:tcW w:w="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644A" w:rsidRDefault="0054242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>Мин.</w:t>
            </w:r>
          </w:p>
        </w:tc>
        <w:tc>
          <w:tcPr>
            <w:tcW w:w="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644A" w:rsidRDefault="0054242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>Ном.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644A" w:rsidRDefault="0054242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>Макс.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644A" w:rsidRDefault="0054242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>Единицы</w:t>
            </w:r>
          </w:p>
        </w:tc>
        <w:tc>
          <w:tcPr>
            <w:tcW w:w="31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Трубопровод на объекте: </w:t>
            </w:r>
          </w:p>
        </w:tc>
      </w:tr>
      <w:tr w:rsidR="00B1644A">
        <w:trPr>
          <w:cantSplit/>
          <w:trHeight w:val="341"/>
        </w:trPr>
        <w:tc>
          <w:tcPr>
            <w:tcW w:w="359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Измеряемый расход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</w:p>
        </w:tc>
        <w:tc>
          <w:tcPr>
            <w:tcW w:w="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644A" w:rsidRDefault="00542423">
            <w:pPr>
              <w:ind w:right="-18"/>
            </w:pPr>
            <w:r>
              <w:fldChar w:fldCharType="begin">
                <w:ffData>
                  <w:name w:val="__Fieldmark__1423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6" w:name="__Fieldmark__14238_1233853618"/>
            <w:bookmarkStart w:id="77" w:name="__Fieldmark__297_56656754"/>
            <w:bookmarkStart w:id="78" w:name="__Fieldmark__15_967684159"/>
            <w:bookmarkEnd w:id="76"/>
            <w:bookmarkEnd w:id="77"/>
            <w:bookmarkEnd w:id="7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79" w:name="__Fieldmark__15_9676841591"/>
            <w:bookmarkStart w:id="80" w:name="__Fieldmark__297_566567541"/>
            <w:bookmarkEnd w:id="79"/>
            <w:bookmarkEnd w:id="80"/>
            <w:r>
              <w:fldChar w:fldCharType="end"/>
            </w:r>
          </w:p>
        </w:tc>
        <w:tc>
          <w:tcPr>
            <w:tcW w:w="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644A" w:rsidRDefault="00542423">
            <w:pPr>
              <w:ind w:right="-18"/>
            </w:pPr>
            <w:r>
              <w:fldChar w:fldCharType="begin">
                <w:ffData>
                  <w:name w:val="__Fieldmark__14255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1" w:name="__Fieldmark__14255_1233853618"/>
            <w:bookmarkStart w:id="82" w:name="__Fieldmark__308_56656754"/>
            <w:bookmarkStart w:id="83" w:name="__Fieldmark__16_967684159"/>
            <w:bookmarkEnd w:id="81"/>
            <w:bookmarkEnd w:id="82"/>
            <w:bookmarkEnd w:id="83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84" w:name="__Fieldmark__308_566567541"/>
            <w:bookmarkStart w:id="85" w:name="__Fieldmark__16_9676841591"/>
            <w:bookmarkEnd w:id="84"/>
            <w:bookmarkEnd w:id="85"/>
            <w:r>
              <w:fldChar w:fldCharType="end"/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644A" w:rsidRDefault="00542423">
            <w:pPr>
              <w:ind w:right="-18"/>
            </w:pPr>
            <w:r>
              <w:fldChar w:fldCharType="begin">
                <w:ffData>
                  <w:name w:val="__Fieldmark__14272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6" w:name="__Fieldmark__14272_1233853618"/>
            <w:bookmarkStart w:id="87" w:name="__Fieldmark__319_56656754"/>
            <w:bookmarkStart w:id="88" w:name="__Fieldmark__17_967684159"/>
            <w:bookmarkEnd w:id="86"/>
            <w:bookmarkEnd w:id="87"/>
            <w:bookmarkEnd w:id="8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89" w:name="__Fieldmark__319_566567541"/>
            <w:bookmarkStart w:id="90" w:name="__Fieldmark__17_9676841591"/>
            <w:bookmarkEnd w:id="89"/>
            <w:bookmarkEnd w:id="90"/>
            <w:r>
              <w:fldChar w:fldCharType="end"/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644A" w:rsidRDefault="00B1644A">
            <w:pPr>
              <w:snapToGrid w:val="0"/>
              <w:ind w:right="-18"/>
              <w:rPr>
                <w:rFonts w:ascii="Liberation Serif" w:hAnsi="Liberation Serif" w:cs="Tahoma"/>
                <w:color w:val="0000FF"/>
                <w:sz w:val="18"/>
                <w:szCs w:val="18"/>
              </w:rPr>
            </w:pPr>
          </w:p>
        </w:tc>
        <w:tc>
          <w:tcPr>
            <w:tcW w:w="315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Номинальный диаметр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br/>
              <w:t xml:space="preserve">трубопровода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14294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1" w:name="__Fieldmark__14294_1233853618"/>
            <w:bookmarkStart w:id="92" w:name="__Fieldmark__18_967684159"/>
            <w:bookmarkStart w:id="93" w:name="__Fieldmark__335_56656754"/>
            <w:bookmarkEnd w:id="91"/>
            <w:bookmarkEnd w:id="92"/>
            <w:bookmarkEnd w:id="93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94" w:name="__Fieldmark__18_9676841591"/>
            <w:bookmarkStart w:id="95" w:name="__Fieldmark__335_566567541"/>
            <w:bookmarkEnd w:id="94"/>
            <w:bookmarkEnd w:id="95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мм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>;</w:t>
            </w:r>
          </w:p>
          <w:p w:rsidR="00B1644A" w:rsidRDefault="00B1644A">
            <w:pPr>
              <w:ind w:right="-18"/>
              <w:rPr>
                <w:rFonts w:ascii="Liberation Serif" w:hAnsi="Liberation Serif" w:cs="Tahoma"/>
                <w:sz w:val="18"/>
                <w:szCs w:val="18"/>
              </w:rPr>
            </w:pPr>
          </w:p>
          <w:p w:rsidR="00B1644A" w:rsidRDefault="00542423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Толщина стенки: </w:t>
            </w:r>
            <w:r>
              <w:fldChar w:fldCharType="begin">
                <w:ffData>
                  <w:name w:val="__Fieldmark__14313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6" w:name="__Fieldmark__14313_1233853618"/>
            <w:bookmarkStart w:id="97" w:name="__Fieldmark__348_56656754"/>
            <w:bookmarkStart w:id="98" w:name="__Fieldmark__19_967684159"/>
            <w:bookmarkEnd w:id="96"/>
            <w:bookmarkEnd w:id="97"/>
            <w:bookmarkEnd w:id="9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99" w:name="__Fieldmark__19_9676841591"/>
            <w:bookmarkStart w:id="100" w:name="__Fieldmark__348_566567541"/>
            <w:bookmarkEnd w:id="99"/>
            <w:bookmarkEnd w:id="100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мм</w:t>
            </w:r>
            <w:proofErr w:type="gramEnd"/>
          </w:p>
          <w:p w:rsidR="00B1644A" w:rsidRDefault="00542423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Материал трубопровода: </w:t>
            </w:r>
            <w:r>
              <w:fldChar w:fldCharType="begin">
                <w:ffData>
                  <w:name w:val="__Fieldmark__14332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1" w:name="__Fieldmark__14332_1233853618"/>
            <w:bookmarkStart w:id="102" w:name="__Fieldmark__20_967684159"/>
            <w:bookmarkStart w:id="103" w:name="__Fieldmark__361_56656754"/>
            <w:bookmarkEnd w:id="101"/>
            <w:bookmarkEnd w:id="102"/>
            <w:bookmarkEnd w:id="103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     </w:t>
            </w:r>
            <w:bookmarkStart w:id="104" w:name="__Fieldmark__20_9676841591"/>
            <w:bookmarkStart w:id="105" w:name="__Fieldmark__361_566567541"/>
            <w:bookmarkEnd w:id="104"/>
            <w:bookmarkEnd w:id="105"/>
            <w:r>
              <w:fldChar w:fldCharType="end"/>
            </w:r>
          </w:p>
          <w:p w:rsidR="00B1644A" w:rsidRDefault="00542423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Стандарт фланцев: </w:t>
            </w:r>
          </w:p>
          <w:p w:rsidR="00B1644A" w:rsidRDefault="00542423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Форма уплотнительной поверхности фланцев расходомера: </w:t>
            </w:r>
          </w:p>
        </w:tc>
      </w:tr>
      <w:tr w:rsidR="00B1644A">
        <w:trPr>
          <w:cantSplit/>
          <w:trHeight w:val="341"/>
        </w:trPr>
        <w:tc>
          <w:tcPr>
            <w:tcW w:w="359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Давление среды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</w:p>
        </w:tc>
        <w:tc>
          <w:tcPr>
            <w:tcW w:w="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644A" w:rsidRDefault="00542423">
            <w:pPr>
              <w:ind w:right="-18"/>
            </w:pPr>
            <w:r>
              <w:fldChar w:fldCharType="begin">
                <w:ffData>
                  <w:name w:val="__Fieldmark__14354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6" w:name="__Fieldmark__14354_1233853618"/>
            <w:bookmarkStart w:id="107" w:name="__Fieldmark__377_56656754"/>
            <w:bookmarkStart w:id="108" w:name="__Fieldmark__21_967684159"/>
            <w:bookmarkEnd w:id="106"/>
            <w:bookmarkEnd w:id="107"/>
            <w:bookmarkEnd w:id="10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09" w:name="__Fieldmark__377_566567541"/>
            <w:bookmarkStart w:id="110" w:name="__Fieldmark__21_9676841591"/>
            <w:bookmarkEnd w:id="109"/>
            <w:bookmarkEnd w:id="110"/>
            <w:r>
              <w:fldChar w:fldCharType="end"/>
            </w:r>
          </w:p>
        </w:tc>
        <w:tc>
          <w:tcPr>
            <w:tcW w:w="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644A" w:rsidRDefault="00542423">
            <w:pPr>
              <w:ind w:right="-18"/>
            </w:pPr>
            <w:r>
              <w:fldChar w:fldCharType="begin">
                <w:ffData>
                  <w:name w:val="__Fieldmark__14371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11" w:name="__Fieldmark__14371_1233853618"/>
            <w:bookmarkStart w:id="112" w:name="__Fieldmark__22_967684159"/>
            <w:bookmarkStart w:id="113" w:name="__Fieldmark__388_56656754"/>
            <w:bookmarkEnd w:id="111"/>
            <w:bookmarkEnd w:id="112"/>
            <w:bookmarkEnd w:id="113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14" w:name="__Fieldmark__22_9676841591"/>
            <w:bookmarkStart w:id="115" w:name="__Fieldmark__388_566567541"/>
            <w:bookmarkEnd w:id="114"/>
            <w:bookmarkEnd w:id="115"/>
            <w:r>
              <w:fldChar w:fldCharType="end"/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644A" w:rsidRDefault="00542423">
            <w:pPr>
              <w:ind w:right="-18"/>
            </w:pPr>
            <w:r>
              <w:fldChar w:fldCharType="begin">
                <w:ffData>
                  <w:name w:val="__Fieldmark__1438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16" w:name="__Fieldmark__14388_1233853618"/>
            <w:bookmarkStart w:id="117" w:name="__Fieldmark__399_56656754"/>
            <w:bookmarkStart w:id="118" w:name="__Fieldmark__23_967684159"/>
            <w:bookmarkEnd w:id="116"/>
            <w:bookmarkEnd w:id="117"/>
            <w:bookmarkEnd w:id="11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19" w:name="__Fieldmark__23_9676841591"/>
            <w:bookmarkStart w:id="120" w:name="__Fieldmark__399_566567541"/>
            <w:bookmarkEnd w:id="119"/>
            <w:bookmarkEnd w:id="120"/>
            <w:r>
              <w:fldChar w:fldCharType="end"/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644A" w:rsidRDefault="00B1644A">
            <w:pPr>
              <w:snapToGrid w:val="0"/>
              <w:ind w:right="-18"/>
              <w:rPr>
                <w:rFonts w:ascii="Liberation Serif" w:hAnsi="Liberation Serif" w:cs="Tahoma"/>
                <w:color w:val="0000FF"/>
                <w:sz w:val="18"/>
                <w:szCs w:val="18"/>
              </w:rPr>
            </w:pPr>
          </w:p>
        </w:tc>
        <w:tc>
          <w:tcPr>
            <w:tcW w:w="31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B1644A">
            <w:pPr>
              <w:snapToGrid w:val="0"/>
              <w:rPr>
                <w:rFonts w:ascii="Liberation Serif" w:hAnsi="Liberation Serif" w:cs="Tahoma"/>
                <w:b/>
                <w:color w:val="0000FF"/>
                <w:sz w:val="18"/>
                <w:szCs w:val="18"/>
              </w:rPr>
            </w:pPr>
          </w:p>
        </w:tc>
      </w:tr>
      <w:tr w:rsidR="00B1644A">
        <w:trPr>
          <w:cantSplit/>
          <w:trHeight w:val="341"/>
        </w:trPr>
        <w:tc>
          <w:tcPr>
            <w:tcW w:w="359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Температура среды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</w:p>
        </w:tc>
        <w:tc>
          <w:tcPr>
            <w:tcW w:w="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644A" w:rsidRDefault="00542423">
            <w:pPr>
              <w:ind w:right="-18"/>
            </w:pPr>
            <w:r>
              <w:fldChar w:fldCharType="begin">
                <w:ffData>
                  <w:name w:val="__Fieldmark__1440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1" w:name="__Fieldmark__14408_1233853618"/>
            <w:bookmarkStart w:id="122" w:name="__Fieldmark__24_967684159"/>
            <w:bookmarkStart w:id="123" w:name="__Fieldmark__413_56656754"/>
            <w:bookmarkEnd w:id="121"/>
            <w:bookmarkEnd w:id="122"/>
            <w:bookmarkEnd w:id="123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24" w:name="__Fieldmark__413_566567541"/>
            <w:bookmarkStart w:id="125" w:name="__Fieldmark__24_9676841591"/>
            <w:bookmarkEnd w:id="124"/>
            <w:bookmarkEnd w:id="125"/>
            <w:r>
              <w:fldChar w:fldCharType="end"/>
            </w:r>
          </w:p>
        </w:tc>
        <w:tc>
          <w:tcPr>
            <w:tcW w:w="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644A" w:rsidRDefault="00542423">
            <w:pPr>
              <w:ind w:right="-18"/>
            </w:pPr>
            <w:r>
              <w:fldChar w:fldCharType="begin">
                <w:ffData>
                  <w:name w:val="__Fieldmark__14425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6" w:name="__Fieldmark__14425_1233853618"/>
            <w:bookmarkStart w:id="127" w:name="__Fieldmark__424_56656754"/>
            <w:bookmarkStart w:id="128" w:name="__Fieldmark__25_967684159"/>
            <w:bookmarkEnd w:id="126"/>
            <w:bookmarkEnd w:id="127"/>
            <w:bookmarkEnd w:id="12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29" w:name="__Fieldmark__424_566567541"/>
            <w:bookmarkStart w:id="130" w:name="__Fieldmark__25_9676841591"/>
            <w:bookmarkEnd w:id="129"/>
            <w:bookmarkEnd w:id="130"/>
            <w:r>
              <w:fldChar w:fldCharType="end"/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644A" w:rsidRDefault="00542423">
            <w:pPr>
              <w:ind w:right="-18"/>
            </w:pPr>
            <w:r>
              <w:fldChar w:fldCharType="begin">
                <w:ffData>
                  <w:name w:val="__Fieldmark__14442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1" w:name="__Fieldmark__14442_1233853618"/>
            <w:bookmarkStart w:id="132" w:name="__Fieldmark__26_967684159"/>
            <w:bookmarkStart w:id="133" w:name="__Fieldmark__435_56656754"/>
            <w:bookmarkEnd w:id="131"/>
            <w:bookmarkEnd w:id="132"/>
            <w:bookmarkEnd w:id="133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34" w:name="__Fieldmark__435_566567541"/>
            <w:bookmarkStart w:id="135" w:name="__Fieldmark__26_9676841591"/>
            <w:bookmarkEnd w:id="134"/>
            <w:bookmarkEnd w:id="135"/>
            <w:r>
              <w:fldChar w:fldCharType="end"/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644A" w:rsidRDefault="00542423">
            <w:pPr>
              <w:ind w:right="-18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 w:cs="Tahoma"/>
                <w:sz w:val="18"/>
                <w:szCs w:val="18"/>
                <w:vertAlign w:val="superscript"/>
                <w:lang w:val="en-US"/>
              </w:rPr>
              <w:t>o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C</w:t>
            </w:r>
            <w:proofErr w:type="spellEnd"/>
          </w:p>
        </w:tc>
        <w:tc>
          <w:tcPr>
            <w:tcW w:w="31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B1644A">
            <w:pPr>
              <w:snapToGrid w:val="0"/>
              <w:rPr>
                <w:rFonts w:ascii="Liberation Serif" w:hAnsi="Liberation Serif" w:cs="Tahoma"/>
                <w:b/>
                <w:sz w:val="18"/>
                <w:szCs w:val="18"/>
                <w:lang w:val="en-US"/>
              </w:rPr>
            </w:pPr>
          </w:p>
        </w:tc>
      </w:tr>
      <w:tr w:rsidR="00B1644A">
        <w:trPr>
          <w:cantSplit/>
          <w:trHeight w:val="341"/>
        </w:trPr>
        <w:tc>
          <w:tcPr>
            <w:tcW w:w="359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Температура окружающей среды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</w:p>
        </w:tc>
        <w:tc>
          <w:tcPr>
            <w:tcW w:w="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644A" w:rsidRDefault="00542423">
            <w:pPr>
              <w:ind w:right="-18"/>
            </w:pPr>
            <w:r>
              <w:fldChar w:fldCharType="begin">
                <w:ffData>
                  <w:name w:val="__Fieldmark__14464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6" w:name="__Fieldmark__14464_1233853618"/>
            <w:bookmarkStart w:id="137" w:name="__Fieldmark__27_967684159"/>
            <w:bookmarkStart w:id="138" w:name="__Fieldmark__451_56656754"/>
            <w:bookmarkEnd w:id="136"/>
            <w:bookmarkEnd w:id="137"/>
            <w:bookmarkEnd w:id="13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39" w:name="__Fieldmark__27_9676841591"/>
            <w:bookmarkStart w:id="140" w:name="__Fieldmark__451_566567541"/>
            <w:bookmarkEnd w:id="139"/>
            <w:bookmarkEnd w:id="140"/>
            <w:r>
              <w:fldChar w:fldCharType="end"/>
            </w:r>
          </w:p>
        </w:tc>
        <w:tc>
          <w:tcPr>
            <w:tcW w:w="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644A" w:rsidRDefault="00542423">
            <w:pPr>
              <w:ind w:right="-18"/>
            </w:pPr>
            <w:r>
              <w:fldChar w:fldCharType="begin">
                <w:ffData>
                  <w:name w:val="__Fieldmark__14481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41" w:name="__Fieldmark__14481_1233853618"/>
            <w:bookmarkStart w:id="142" w:name="__Fieldmark__462_56656754"/>
            <w:bookmarkStart w:id="143" w:name="__Fieldmark__28_967684159"/>
            <w:bookmarkEnd w:id="141"/>
            <w:bookmarkEnd w:id="142"/>
            <w:bookmarkEnd w:id="143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44" w:name="__Fieldmark__462_566567541"/>
            <w:bookmarkStart w:id="145" w:name="__Fieldmark__28_9676841591"/>
            <w:bookmarkEnd w:id="144"/>
            <w:bookmarkEnd w:id="145"/>
            <w:r>
              <w:fldChar w:fldCharType="end"/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644A" w:rsidRDefault="00542423">
            <w:pPr>
              <w:ind w:right="-18"/>
            </w:pPr>
            <w:r>
              <w:fldChar w:fldCharType="begin">
                <w:ffData>
                  <w:name w:val="__Fieldmark__1449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46" w:name="__Fieldmark__14498_1233853618"/>
            <w:bookmarkStart w:id="147" w:name="__Fieldmark__29_967684159"/>
            <w:bookmarkStart w:id="148" w:name="__Fieldmark__473_56656754"/>
            <w:bookmarkEnd w:id="146"/>
            <w:bookmarkEnd w:id="147"/>
            <w:bookmarkEnd w:id="14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49" w:name="__Fieldmark__29_9676841591"/>
            <w:bookmarkStart w:id="150" w:name="__Fieldmark__473_566567541"/>
            <w:bookmarkEnd w:id="149"/>
            <w:bookmarkEnd w:id="150"/>
            <w:r>
              <w:fldChar w:fldCharType="end"/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644A" w:rsidRDefault="00542423">
            <w:pPr>
              <w:ind w:right="-18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 w:cs="Tahoma"/>
                <w:sz w:val="18"/>
                <w:szCs w:val="18"/>
                <w:vertAlign w:val="superscript"/>
                <w:lang w:val="en-US"/>
              </w:rPr>
              <w:t>o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C</w:t>
            </w:r>
            <w:proofErr w:type="spellEnd"/>
          </w:p>
        </w:tc>
        <w:tc>
          <w:tcPr>
            <w:tcW w:w="31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B1644A">
            <w:pPr>
              <w:snapToGrid w:val="0"/>
              <w:rPr>
                <w:rFonts w:ascii="Liberation Serif" w:hAnsi="Liberation Serif" w:cs="Tahoma"/>
                <w:b/>
                <w:sz w:val="18"/>
                <w:szCs w:val="18"/>
                <w:lang w:val="en-US"/>
              </w:rPr>
            </w:pPr>
          </w:p>
        </w:tc>
      </w:tr>
      <w:tr w:rsidR="00B1644A">
        <w:trPr>
          <w:cantSplit/>
          <w:trHeight w:val="341"/>
        </w:trPr>
        <w:tc>
          <w:tcPr>
            <w:tcW w:w="359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Плотность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</w:p>
        </w:tc>
        <w:tc>
          <w:tcPr>
            <w:tcW w:w="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644A" w:rsidRDefault="00542423">
            <w:pPr>
              <w:ind w:right="-18"/>
            </w:pPr>
            <w:r>
              <w:fldChar w:fldCharType="begin">
                <w:ffData>
                  <w:name w:val="__Fieldmark__14520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1" w:name="__Fieldmark__14520_1233853618"/>
            <w:bookmarkStart w:id="152" w:name="__Fieldmark__489_56656754"/>
            <w:bookmarkStart w:id="153" w:name="__Fieldmark__30_967684159"/>
            <w:bookmarkEnd w:id="151"/>
            <w:bookmarkEnd w:id="152"/>
            <w:bookmarkEnd w:id="153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54" w:name="__Fieldmark__489_566567541"/>
            <w:bookmarkStart w:id="155" w:name="__Fieldmark__30_9676841591"/>
            <w:bookmarkEnd w:id="154"/>
            <w:bookmarkEnd w:id="155"/>
            <w:r>
              <w:fldChar w:fldCharType="end"/>
            </w:r>
          </w:p>
        </w:tc>
        <w:tc>
          <w:tcPr>
            <w:tcW w:w="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644A" w:rsidRDefault="00542423">
            <w:pPr>
              <w:ind w:right="-18"/>
            </w:pPr>
            <w:r>
              <w:fldChar w:fldCharType="begin">
                <w:ffData>
                  <w:name w:val="__Fieldmark__14537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6" w:name="__Fieldmark__14537_1233853618"/>
            <w:bookmarkStart w:id="157" w:name="__Fieldmark__500_56656754"/>
            <w:bookmarkStart w:id="158" w:name="__Fieldmark__31_967684159"/>
            <w:bookmarkEnd w:id="156"/>
            <w:bookmarkEnd w:id="157"/>
            <w:bookmarkEnd w:id="15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59" w:name="__Fieldmark__31_9676841591"/>
            <w:bookmarkStart w:id="160" w:name="__Fieldmark__500_566567541"/>
            <w:bookmarkEnd w:id="159"/>
            <w:bookmarkEnd w:id="160"/>
            <w:r>
              <w:fldChar w:fldCharType="end"/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644A" w:rsidRDefault="00542423">
            <w:pPr>
              <w:ind w:right="-18"/>
            </w:pPr>
            <w:r>
              <w:fldChar w:fldCharType="begin">
                <w:ffData>
                  <w:name w:val="__Fieldmark__14554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61" w:name="__Fieldmark__14554_1233853618"/>
            <w:bookmarkStart w:id="162" w:name="__Fieldmark__32_967684159"/>
            <w:bookmarkStart w:id="163" w:name="__Fieldmark__511_56656754"/>
            <w:bookmarkEnd w:id="161"/>
            <w:bookmarkEnd w:id="162"/>
            <w:bookmarkEnd w:id="163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64" w:name="__Fieldmark__511_566567541"/>
            <w:bookmarkStart w:id="165" w:name="__Fieldmark__32_9676841591"/>
            <w:bookmarkEnd w:id="164"/>
            <w:bookmarkEnd w:id="165"/>
            <w:r>
              <w:fldChar w:fldCharType="end"/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644A" w:rsidRDefault="00B1644A">
            <w:pPr>
              <w:snapToGrid w:val="0"/>
              <w:ind w:right="-18"/>
              <w:rPr>
                <w:rFonts w:ascii="Liberation Serif" w:hAnsi="Liberation Serif" w:cs="Tahoma"/>
                <w:color w:val="0000FF"/>
                <w:sz w:val="18"/>
                <w:szCs w:val="18"/>
              </w:rPr>
            </w:pPr>
          </w:p>
        </w:tc>
        <w:tc>
          <w:tcPr>
            <w:tcW w:w="31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B1644A">
            <w:pPr>
              <w:snapToGrid w:val="0"/>
              <w:rPr>
                <w:rFonts w:ascii="Liberation Serif" w:hAnsi="Liberation Serif" w:cs="Tahoma"/>
                <w:b/>
                <w:color w:val="0000FF"/>
                <w:sz w:val="18"/>
                <w:szCs w:val="18"/>
              </w:rPr>
            </w:pPr>
          </w:p>
        </w:tc>
      </w:tr>
      <w:tr w:rsidR="00B1644A">
        <w:trPr>
          <w:cantSplit/>
          <w:trHeight w:val="341"/>
        </w:trPr>
        <w:tc>
          <w:tcPr>
            <w:tcW w:w="359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Вязкость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</w:p>
        </w:tc>
        <w:tc>
          <w:tcPr>
            <w:tcW w:w="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644A" w:rsidRDefault="00542423">
            <w:pPr>
              <w:ind w:right="-18"/>
            </w:pPr>
            <w:r>
              <w:fldChar w:fldCharType="begin">
                <w:ffData>
                  <w:name w:val="__Fieldmark__14574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66" w:name="__Fieldmark__14574_1233853618"/>
            <w:bookmarkStart w:id="167" w:name="__Fieldmark__525_56656754"/>
            <w:bookmarkStart w:id="168" w:name="__Fieldmark__33_967684159"/>
            <w:bookmarkEnd w:id="166"/>
            <w:bookmarkEnd w:id="167"/>
            <w:bookmarkEnd w:id="16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69" w:name="__Fieldmark__525_566567541"/>
            <w:bookmarkStart w:id="170" w:name="__Fieldmark__33_9676841591"/>
            <w:bookmarkEnd w:id="169"/>
            <w:bookmarkEnd w:id="170"/>
            <w:r>
              <w:fldChar w:fldCharType="end"/>
            </w:r>
          </w:p>
        </w:tc>
        <w:tc>
          <w:tcPr>
            <w:tcW w:w="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644A" w:rsidRDefault="00542423">
            <w:pPr>
              <w:ind w:right="-18"/>
            </w:pPr>
            <w:r>
              <w:fldChar w:fldCharType="begin">
                <w:ffData>
                  <w:name w:val="__Fieldmark__14591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1" w:name="__Fieldmark__14591_1233853618"/>
            <w:bookmarkStart w:id="172" w:name="__Fieldmark__34_967684159"/>
            <w:bookmarkStart w:id="173" w:name="__Fieldmark__536_56656754"/>
            <w:bookmarkEnd w:id="171"/>
            <w:bookmarkEnd w:id="172"/>
            <w:bookmarkEnd w:id="173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74" w:name="__Fieldmark__34_9676841591"/>
            <w:bookmarkStart w:id="175" w:name="__Fieldmark__536_566567541"/>
            <w:bookmarkEnd w:id="174"/>
            <w:bookmarkEnd w:id="175"/>
            <w:r>
              <w:fldChar w:fldCharType="end"/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644A" w:rsidRDefault="00542423">
            <w:pPr>
              <w:ind w:right="-18"/>
            </w:pPr>
            <w:r>
              <w:fldChar w:fldCharType="begin">
                <w:ffData>
                  <w:name w:val="__Fieldmark__1460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6" w:name="__Fieldmark__14608_1233853618"/>
            <w:bookmarkStart w:id="177" w:name="__Fieldmark__547_56656754"/>
            <w:bookmarkStart w:id="178" w:name="__Fieldmark__35_967684159"/>
            <w:bookmarkEnd w:id="176"/>
            <w:bookmarkEnd w:id="177"/>
            <w:bookmarkEnd w:id="17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79" w:name="__Fieldmark__35_9676841591"/>
            <w:bookmarkStart w:id="180" w:name="__Fieldmark__547_566567541"/>
            <w:bookmarkEnd w:id="179"/>
            <w:bookmarkEnd w:id="180"/>
            <w:r>
              <w:fldChar w:fldCharType="end"/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644A" w:rsidRDefault="00B1644A">
            <w:pPr>
              <w:snapToGrid w:val="0"/>
              <w:ind w:right="-18"/>
              <w:rPr>
                <w:rFonts w:ascii="Liberation Serif" w:hAnsi="Liberation Serif" w:cs="Tahoma"/>
                <w:color w:val="0000FF"/>
                <w:sz w:val="18"/>
                <w:szCs w:val="18"/>
              </w:rPr>
            </w:pPr>
          </w:p>
        </w:tc>
        <w:tc>
          <w:tcPr>
            <w:tcW w:w="31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B1644A">
            <w:pPr>
              <w:snapToGrid w:val="0"/>
              <w:rPr>
                <w:rFonts w:ascii="Liberation Serif" w:hAnsi="Liberation Serif" w:cs="Tahoma"/>
                <w:b/>
                <w:color w:val="0000FF"/>
                <w:sz w:val="18"/>
                <w:szCs w:val="18"/>
              </w:rPr>
            </w:pPr>
          </w:p>
        </w:tc>
      </w:tr>
      <w:tr w:rsidR="00B1644A">
        <w:trPr>
          <w:trHeight w:val="341"/>
        </w:trPr>
        <w:tc>
          <w:tcPr>
            <w:tcW w:w="10437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Требования к исполнению расходомера</w:t>
            </w:r>
          </w:p>
        </w:tc>
      </w:tr>
      <w:tr w:rsidR="00B1644A">
        <w:trPr>
          <w:trHeight w:val="787"/>
        </w:trPr>
        <w:tc>
          <w:tcPr>
            <w:tcW w:w="516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>Погрешность измерения:</w:t>
            </w:r>
          </w:p>
          <w:p w:rsidR="00B1644A" w:rsidRDefault="00542423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Массового расхода жидкости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-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%</w:t>
            </w:r>
          </w:p>
          <w:p w:rsidR="00B1644A" w:rsidRDefault="00542423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>Плотности -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527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542423">
            <w:pPr>
              <w:ind w:left="70"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>Допустимая потеря давления на расходомере:</w:t>
            </w:r>
          </w:p>
          <w:p w:rsidR="00B1644A" w:rsidRDefault="00542423">
            <w:pPr>
              <w:ind w:left="70"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- при номинальном расходе -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463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81" w:name="__Fieldmark__14638_1233853618"/>
            <w:bookmarkStart w:id="182" w:name="__Fieldmark__36_967684159"/>
            <w:bookmarkStart w:id="183" w:name="__Fieldmark__571_56656754"/>
            <w:bookmarkEnd w:id="181"/>
            <w:bookmarkEnd w:id="182"/>
            <w:bookmarkEnd w:id="183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84" w:name="__Fieldmark__36_9676841591"/>
            <w:bookmarkStart w:id="185" w:name="__Fieldmark__571_566567541"/>
            <w:bookmarkEnd w:id="184"/>
            <w:bookmarkEnd w:id="185"/>
            <w:r>
              <w:fldChar w:fldCharType="end"/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</w:p>
          <w:p w:rsidR="00B1644A" w:rsidRDefault="00542423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-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при максимальном расходе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- </w:t>
            </w:r>
            <w:r>
              <w:fldChar w:fldCharType="begin">
                <w:ffData>
                  <w:name w:val="__Fieldmark__14661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86" w:name="__Fieldmark__14661_1233853618"/>
            <w:bookmarkStart w:id="187" w:name="__Fieldmark__37_967684159"/>
            <w:bookmarkStart w:id="188" w:name="__Fieldmark__588_56656754"/>
            <w:bookmarkEnd w:id="186"/>
            <w:bookmarkEnd w:id="187"/>
            <w:bookmarkEnd w:id="18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     </w:t>
            </w:r>
            <w:bookmarkStart w:id="189" w:name="__Fieldmark__588_566567541"/>
            <w:bookmarkStart w:id="190" w:name="__Fieldmark__37_9676841591"/>
            <w:bookmarkEnd w:id="189"/>
            <w:bookmarkEnd w:id="190"/>
            <w:r>
              <w:fldChar w:fldCharType="end"/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</w:p>
        </w:tc>
      </w:tr>
      <w:tr w:rsidR="00B1644A">
        <w:trPr>
          <w:trHeight w:val="972"/>
        </w:trPr>
        <w:tc>
          <w:tcPr>
            <w:tcW w:w="10437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Pr="00542423" w:rsidRDefault="00542423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Взрывозащита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: </w:t>
            </w:r>
          </w:p>
          <w:p w:rsidR="00B1644A" w:rsidRDefault="00542423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Питание расходомера: </w:t>
            </w:r>
          </w:p>
          <w:p w:rsidR="00B1644A" w:rsidRDefault="00542423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Количество кабельных вводов (М20х1,5):  </w:t>
            </w:r>
          </w:p>
          <w:p w:rsidR="00B1644A" w:rsidRDefault="00542423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Материал кабельных вводов: </w:t>
            </w:r>
          </w:p>
        </w:tc>
      </w:tr>
      <w:tr w:rsidR="00B1644A">
        <w:trPr>
          <w:trHeight w:val="705"/>
        </w:trPr>
        <w:tc>
          <w:tcPr>
            <w:tcW w:w="10437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Выходные сигналы: </w:t>
            </w:r>
          </w:p>
          <w:p w:rsidR="00B1644A" w:rsidRDefault="0054242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4-20 мА (кол-во 1);</w:t>
            </w:r>
          </w:p>
          <w:p w:rsidR="00B1644A" w:rsidRDefault="00542423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част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.-</w:t>
            </w:r>
            <w:proofErr w:type="spellStart"/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>имп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>. (кол-во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1</w:t>
            </w:r>
            <w:r>
              <w:rPr>
                <w:rFonts w:ascii="Liberation Serif" w:hAnsi="Liberation Serif" w:cs="Tahoma"/>
                <w:sz w:val="18"/>
                <w:szCs w:val="18"/>
              </w:rPr>
              <w:t>);</w:t>
            </w:r>
          </w:p>
          <w:p w:rsidR="00B1644A" w:rsidRDefault="00542423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цифровой - </w:t>
            </w:r>
          </w:p>
        </w:tc>
      </w:tr>
      <w:tr w:rsidR="00B1644A">
        <w:trPr>
          <w:trHeight w:val="341"/>
        </w:trPr>
        <w:tc>
          <w:tcPr>
            <w:tcW w:w="10437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Дополнительное оборудование</w:t>
            </w:r>
            <w:r>
              <w:rPr>
                <w:rFonts w:ascii="Liberation Serif" w:hAnsi="Liberation Serif" w:cs="Tahoma"/>
                <w:b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Liberation Serif" w:hAnsi="Liberation Serif" w:cs="Tahoma"/>
                <w:b/>
                <w:sz w:val="20"/>
                <w:szCs w:val="20"/>
              </w:rPr>
              <w:t>аксессуары</w:t>
            </w:r>
          </w:p>
        </w:tc>
      </w:tr>
      <w:tr w:rsidR="00B1644A">
        <w:trPr>
          <w:trHeight w:val="319"/>
        </w:trPr>
        <w:tc>
          <w:tcPr>
            <w:tcW w:w="34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Необходимые средства конфигурации: </w:t>
            </w:r>
          </w:p>
        </w:tc>
        <w:tc>
          <w:tcPr>
            <w:tcW w:w="696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644A" w:rsidRDefault="0054242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Программное обеспечение СКАТ </w:t>
            </w:r>
            <w:r>
              <w:rPr>
                <w:rFonts w:ascii="Liberation Serif" w:hAnsi="Liberation Serif" w:cs="Tahoma"/>
                <w:sz w:val="18"/>
                <w:szCs w:val="18"/>
              </w:rPr>
              <w:t>конфигуратор</w:t>
            </w:r>
          </w:p>
        </w:tc>
      </w:tr>
      <w:tr w:rsidR="00B1644A">
        <w:trPr>
          <w:trHeight w:val="341"/>
        </w:trPr>
        <w:tc>
          <w:tcPr>
            <w:tcW w:w="2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Ответные фланцы</w:t>
            </w:r>
          </w:p>
        </w:tc>
        <w:tc>
          <w:tcPr>
            <w:tcW w:w="8255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644A" w:rsidRDefault="0054242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с коническими переходами (если будет предложен расходомер с сужением трубопровода)</w:t>
            </w:r>
          </w:p>
        </w:tc>
      </w:tr>
      <w:tr w:rsidR="00B1644A">
        <w:trPr>
          <w:trHeight w:val="341"/>
        </w:trPr>
        <w:tc>
          <w:tcPr>
            <w:tcW w:w="10437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Примечания</w:t>
            </w:r>
          </w:p>
        </w:tc>
      </w:tr>
      <w:tr w:rsidR="00B1644A">
        <w:trPr>
          <w:trHeight w:val="341"/>
        </w:trPr>
        <w:tc>
          <w:tcPr>
            <w:tcW w:w="10437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</w:pPr>
            <w:r>
              <w:fldChar w:fldCharType="begin">
                <w:ffData>
                  <w:name w:val="__Fieldmark__14703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91" w:name="__Fieldmark__14703_1233853618"/>
            <w:bookmarkStart w:id="192" w:name="__Fieldmark__38_967684159"/>
            <w:bookmarkStart w:id="193" w:name="__Fieldmark__624_56656754"/>
            <w:bookmarkEnd w:id="191"/>
            <w:bookmarkEnd w:id="192"/>
            <w:bookmarkEnd w:id="193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94" w:name="__Fieldmark__624_566567541"/>
            <w:bookmarkStart w:id="195" w:name="__Fieldmark__38_9676841591"/>
            <w:bookmarkEnd w:id="194"/>
            <w:bookmarkEnd w:id="195"/>
            <w:r>
              <w:fldChar w:fldCharType="end"/>
            </w:r>
          </w:p>
        </w:tc>
      </w:tr>
      <w:tr w:rsidR="00B1644A">
        <w:trPr>
          <w:trHeight w:val="341"/>
        </w:trPr>
        <w:tc>
          <w:tcPr>
            <w:tcW w:w="10437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1644A" w:rsidRDefault="00542423">
            <w:pPr>
              <w:ind w:right="-18"/>
            </w:pPr>
            <w:r>
              <w:fldChar w:fldCharType="begin">
                <w:ffData>
                  <w:name w:val="__Fieldmark__14720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96" w:name="__Fieldmark__14720_1233853618"/>
            <w:bookmarkStart w:id="197" w:name="__Fieldmark__39_967684159"/>
            <w:bookmarkStart w:id="198" w:name="__Fieldmark__635_56656754"/>
            <w:bookmarkEnd w:id="196"/>
            <w:bookmarkEnd w:id="197"/>
            <w:bookmarkEnd w:id="19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99" w:name="__Fieldmark__635_566567541"/>
            <w:bookmarkStart w:id="200" w:name="__Fieldmark__39_9676841591"/>
            <w:bookmarkEnd w:id="199"/>
            <w:bookmarkEnd w:id="200"/>
            <w:r>
              <w:fldChar w:fldCharType="end"/>
            </w:r>
          </w:p>
        </w:tc>
      </w:tr>
    </w:tbl>
    <w:p w:rsidR="00B1644A" w:rsidRDefault="00542423">
      <w:pPr>
        <w:tabs>
          <w:tab w:val="left" w:pos="6120"/>
        </w:tabs>
        <w:ind w:right="-18"/>
      </w:pPr>
      <w:hyperlink r:id="rId5">
        <w:r>
          <w:rPr>
            <w:rStyle w:val="-"/>
            <w:rFonts w:ascii="Liberation Serif" w:hAnsi="Liberation Serif" w:cs="Tahoma"/>
            <w:color w:val="FF0000"/>
            <w:sz w:val="16"/>
            <w:szCs w:val="16"/>
          </w:rPr>
          <w:t>* - поля, обязательные для заполнения!</w:t>
        </w:r>
      </w:hyperlink>
    </w:p>
    <w:sectPr w:rsidR="00B1644A">
      <w:pgSz w:w="11906" w:h="16838"/>
      <w:pgMar w:top="844" w:right="1134" w:bottom="1131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1644A"/>
    <w:rsid w:val="00542423"/>
    <w:rsid w:val="00B1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SungtiL GB" w:hAnsi="Liberation Serif" w:cs="Noto Sans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;Times New Roma" w:hAnsi="Liberation Serif;Times New Roma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</w:style>
  <w:style w:type="paragraph" w:customStyle="1" w:styleId="aa">
    <w:name w:val="Заголовок таблицы"/>
    <w:basedOn w:val="a9"/>
    <w:qFormat/>
    <w:pPr>
      <w:suppressLineNumbers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r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Аргоси || Опросный лист на массовый расходомер SKAT. Бланк заказа счетчика расхода кориолисового СКАТ. Продажа оборудования Argosy Technologies, Москва. Дилер ГКНТ. Поставка Россия и Казахстан.</vt:lpstr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массовый расходомер SKAT. Бланк заказа счетчика расхода кориолисового СКАТ. Продажа оборудования Москва. Дилер ГКНТ. Поставка Россия и Казахстан.</dc:title>
  <dc:subject>Опросный лист на массовый расходомер SKAT. Бланк заказа счетчика расхода кориолисового СКАТ. Продажа оборудования Москва. Дилер ГКНТ. Поставка Россия и Казахстан.</dc:subject>
  <dc:creator>http://argoil.nt-rt.ru/</dc:creator>
  <dc:description/>
  <cp:lastModifiedBy>Tata</cp:lastModifiedBy>
  <cp:revision>5</cp:revision>
  <dcterms:created xsi:type="dcterms:W3CDTF">2016-10-03T01:54:00Z</dcterms:created>
  <dcterms:modified xsi:type="dcterms:W3CDTF">2022-11-14T19:04:00Z</dcterms:modified>
  <dc:language>ru-RU</dc:language>
</cp:coreProperties>
</file>