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E1" w:rsidRDefault="00E72416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rFonts w:ascii="Liberation Serif" w:hAnsi="Liberation Serif"/>
          <w:b/>
          <w:bCs/>
          <w:sz w:val="20"/>
          <w:szCs w:val="20"/>
        </w:rPr>
        <w:t>По вопросам продаж и поддержки обращайтесь:</w:t>
      </w:r>
    </w:p>
    <w:tbl>
      <w:tblPr>
        <w:tblW w:w="10108" w:type="dxa"/>
        <w:tblInd w:w="-9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5"/>
        <w:gridCol w:w="2616"/>
        <w:gridCol w:w="2327"/>
      </w:tblGrid>
      <w:tr w:rsidR="00F314E1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F314E1" w:rsidRDefault="00E724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F314E1" w:rsidRDefault="00E72416">
      <w:pPr>
        <w:spacing w:before="65"/>
        <w:ind w:left="-142"/>
        <w:jc w:val="center"/>
      </w:pPr>
      <w:r w:rsidRPr="00E72416">
        <w:rPr>
          <w:rFonts w:ascii="Liberation Serif" w:hAnsi="Liberation Serif"/>
          <w:color w:val="000000"/>
          <w:sz w:val="20"/>
          <w:szCs w:val="20"/>
        </w:rPr>
        <w:t>Опросный лист отправлять</w:t>
      </w:r>
      <w:r w:rsidRPr="00E72416">
        <w:rPr>
          <w:rStyle w:val="-"/>
          <w:rFonts w:ascii="Liberation Serif" w:hAnsi="Liberation Serif"/>
          <w:color w:val="00000A"/>
          <w:sz w:val="20"/>
          <w:szCs w:val="20"/>
          <w:u w:val="none"/>
        </w:rPr>
        <w:t xml:space="preserve">: </w:t>
      </w:r>
      <w:r>
        <w:fldChar w:fldCharType="begin"/>
      </w:r>
      <w:r>
        <w:instrText xml:space="preserve"> HYPERLINK "mailto:asr@nt-rt.ru" \h </w:instrText>
      </w:r>
      <w:r>
        <w:fldChar w:fldCharType="separate"/>
      </w:r>
      <w:r>
        <w:rPr>
          <w:rStyle w:val="-"/>
          <w:rFonts w:ascii="Liberation Serif" w:hAnsi="Liberation Serif"/>
          <w:color w:val="00000A"/>
          <w:sz w:val="20"/>
          <w:szCs w:val="20"/>
          <w:u w:val="none"/>
          <w:lang w:val="en-US"/>
        </w:rPr>
        <w:t>asr</w:t>
      </w:r>
      <w:r w:rsidRPr="00E72416">
        <w:rPr>
          <w:rStyle w:val="-"/>
          <w:rFonts w:ascii="Liberation Serif" w:hAnsi="Liberation Serif"/>
          <w:color w:val="00000A"/>
          <w:sz w:val="20"/>
          <w:szCs w:val="20"/>
          <w:u w:val="none"/>
        </w:rPr>
        <w:t>@</w:t>
      </w:r>
      <w:r>
        <w:rPr>
          <w:rStyle w:val="-"/>
          <w:rFonts w:ascii="Liberation Serif" w:hAnsi="Liberation Serif"/>
          <w:color w:val="00000A"/>
          <w:sz w:val="20"/>
          <w:szCs w:val="20"/>
          <w:u w:val="none"/>
          <w:lang w:val="en-US"/>
        </w:rPr>
        <w:t>nt</w:t>
      </w:r>
      <w:r w:rsidRPr="00E72416">
        <w:rPr>
          <w:rStyle w:val="-"/>
          <w:rFonts w:ascii="Liberation Serif" w:hAnsi="Liberation Serif"/>
          <w:color w:val="00000A"/>
          <w:sz w:val="20"/>
          <w:szCs w:val="20"/>
          <w:u w:val="none"/>
        </w:rPr>
        <w:t>-</w:t>
      </w:r>
      <w:r>
        <w:rPr>
          <w:rStyle w:val="-"/>
          <w:rFonts w:ascii="Liberation Serif" w:hAnsi="Liberation Serif"/>
          <w:color w:val="00000A"/>
          <w:sz w:val="20"/>
          <w:szCs w:val="20"/>
          <w:u w:val="none"/>
          <w:lang w:val="en-US"/>
        </w:rPr>
        <w:t>rt</w:t>
      </w:r>
      <w:r w:rsidRPr="00E72416">
        <w:rPr>
          <w:rStyle w:val="-"/>
          <w:rFonts w:ascii="Liberation Serif" w:hAnsi="Liberation Serif"/>
          <w:color w:val="00000A"/>
          <w:sz w:val="20"/>
          <w:szCs w:val="20"/>
          <w:u w:val="none"/>
        </w:rPr>
        <w:t>.</w:t>
      </w:r>
      <w:r>
        <w:rPr>
          <w:rStyle w:val="-"/>
          <w:rFonts w:ascii="Liberation Serif" w:hAnsi="Liberation Serif"/>
          <w:color w:val="00000A"/>
          <w:sz w:val="20"/>
          <w:szCs w:val="20"/>
          <w:u w:val="none"/>
          <w:lang w:val="en-US"/>
        </w:rPr>
        <w:t>ru</w:t>
      </w:r>
      <w:r>
        <w:rPr>
          <w:rStyle w:val="-"/>
          <w:rFonts w:ascii="Liberation Serif" w:hAnsi="Liberation Serif"/>
          <w:color w:val="00000A"/>
          <w:sz w:val="20"/>
          <w:szCs w:val="20"/>
          <w:u w:val="none"/>
          <w:lang w:val="en-US"/>
        </w:rPr>
        <w:fldChar w:fldCharType="end"/>
      </w:r>
    </w:p>
    <w:p w:rsidR="00F314E1" w:rsidRDefault="00E72416">
      <w:pPr>
        <w:ind w:right="-18"/>
        <w:jc w:val="center"/>
        <w:rPr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Опросный лист для сигнализаторов уровня </w:t>
      </w:r>
    </w:p>
    <w:tbl>
      <w:tblPr>
        <w:tblW w:w="1083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1500"/>
        <w:gridCol w:w="667"/>
        <w:gridCol w:w="673"/>
        <w:gridCol w:w="607"/>
        <w:gridCol w:w="122"/>
        <w:gridCol w:w="526"/>
        <w:gridCol w:w="266"/>
        <w:gridCol w:w="756"/>
        <w:gridCol w:w="63"/>
        <w:gridCol w:w="876"/>
        <w:gridCol w:w="1273"/>
        <w:gridCol w:w="15"/>
        <w:gridCol w:w="3487"/>
      </w:tblGrid>
      <w:tr w:rsidR="00F314E1">
        <w:trPr>
          <w:trHeight w:val="282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Общая информация</w:t>
            </w:r>
          </w:p>
        </w:tc>
      </w:tr>
      <w:tr w:rsidR="00F314E1">
        <w:trPr>
          <w:trHeight w:val="309"/>
        </w:trPr>
        <w:tc>
          <w:tcPr>
            <w:tcW w:w="729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    </w:t>
            </w:r>
            <w:r>
              <w:fldChar w:fldCharType="begin">
                <w:ffData>
                  <w:name w:val="__Fieldmark__1262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12625_1233853618"/>
            <w:bookmarkStart w:id="2" w:name="__Fieldmark__0_1919908542"/>
            <w:bookmarkStart w:id="3" w:name="__Fieldmark__78_1199808520"/>
            <w:bookmarkEnd w:id="1"/>
            <w:bookmarkEnd w:id="2"/>
            <w:bookmarkEnd w:id="3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4" w:name="__Fieldmark__0_19199085421"/>
            <w:bookmarkStart w:id="5" w:name="__Fieldmark__78_11998085201"/>
            <w:bookmarkEnd w:id="4"/>
            <w:bookmarkEnd w:id="5"/>
            <w: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1264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12643_1233853618"/>
            <w:bookmarkStart w:id="7" w:name="__Fieldmark__1_1919908542"/>
            <w:bookmarkStart w:id="8" w:name="__Fieldmark__90_1199808520"/>
            <w:bookmarkEnd w:id="6"/>
            <w:bookmarkEnd w:id="7"/>
            <w:bookmarkEnd w:id="8"/>
            <w:r>
              <w:rPr>
                <w:rFonts w:ascii="Liberation Serif" w:hAnsi="Liberation Serif"/>
                <w:color w:val="0000FF"/>
                <w:sz w:val="18"/>
                <w:szCs w:val="18"/>
              </w:rPr>
              <w:t>     </w:t>
            </w:r>
            <w:bookmarkStart w:id="9" w:name="__Fieldmark__1_19199085421"/>
            <w:bookmarkStart w:id="10" w:name="__Fieldmark__90_11998085201"/>
            <w:bookmarkEnd w:id="9"/>
            <w:bookmarkEnd w:id="10"/>
            <w:r>
              <w:fldChar w:fldCharType="end"/>
            </w:r>
          </w:p>
        </w:tc>
      </w:tr>
      <w:tr w:rsidR="00F314E1">
        <w:trPr>
          <w:trHeight w:val="323"/>
        </w:trPr>
        <w:tc>
          <w:tcPr>
            <w:tcW w:w="729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266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12664_1233853618"/>
            <w:bookmarkStart w:id="12" w:name="__Fieldmark__105_1199808520"/>
            <w:bookmarkStart w:id="13" w:name="__Fieldmark__2_1919908542"/>
            <w:bookmarkEnd w:id="11"/>
            <w:bookmarkEnd w:id="12"/>
            <w:bookmarkEnd w:id="13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4" w:name="__Fieldmark__105_11998085201"/>
            <w:bookmarkStart w:id="15" w:name="__Fieldmark__2_19199085421"/>
            <w:bookmarkEnd w:id="14"/>
            <w:bookmarkEnd w:id="15"/>
            <w: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left="45" w:right="-18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1268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__Fieldmark__12685_1233853618"/>
            <w:bookmarkStart w:id="17" w:name="__Fieldmark__3_1919908542"/>
            <w:bookmarkStart w:id="18" w:name="__Fieldmark__120_1199808520"/>
            <w:bookmarkEnd w:id="16"/>
            <w:bookmarkEnd w:id="17"/>
            <w:bookmarkEnd w:id="18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9" w:name="__Fieldmark__120_11998085201"/>
            <w:bookmarkStart w:id="20" w:name="__Fieldmark__3_19199085421"/>
            <w:bookmarkEnd w:id="19"/>
            <w:bookmarkEnd w:id="20"/>
            <w:r>
              <w:fldChar w:fldCharType="end"/>
            </w:r>
          </w:p>
        </w:tc>
      </w:tr>
      <w:tr w:rsidR="00F314E1">
        <w:trPr>
          <w:trHeight w:val="341"/>
        </w:trPr>
        <w:tc>
          <w:tcPr>
            <w:tcW w:w="729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Адрес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                 </w:t>
            </w:r>
            <w:r>
              <w:fldChar w:fldCharType="begin">
                <w:ffData>
                  <w:name w:val="__Fieldmark__1270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12706_1233853618"/>
            <w:bookmarkStart w:id="22" w:name="__Fieldmark__135_1199808520"/>
            <w:bookmarkStart w:id="23" w:name="__Fieldmark__4_1919908542"/>
            <w:bookmarkEnd w:id="21"/>
            <w:bookmarkEnd w:id="22"/>
            <w:bookmarkEnd w:id="23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24" w:name="__Fieldmark__4_19199085421"/>
            <w:bookmarkStart w:id="25" w:name="__Fieldmark__135_11998085201"/>
            <w:bookmarkEnd w:id="24"/>
            <w:bookmarkEnd w:id="25"/>
            <w: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>E-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:                </w:t>
            </w:r>
            <w:r>
              <w:fldChar w:fldCharType="begin">
                <w:ffData>
                  <w:name w:val="__Fieldmark__1272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__Fieldmark__12726_1233853618"/>
            <w:bookmarkStart w:id="27" w:name="__Fieldmark__5_1919908542"/>
            <w:bookmarkStart w:id="28" w:name="__Fieldmark__149_1199808520"/>
            <w:bookmarkEnd w:id="26"/>
            <w:bookmarkEnd w:id="27"/>
            <w:bookmarkEnd w:id="28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29" w:name="__Fieldmark__5_19199085421"/>
            <w:bookmarkStart w:id="30" w:name="__Fieldmark__149_11998085201"/>
            <w:bookmarkEnd w:id="29"/>
            <w:bookmarkEnd w:id="30"/>
            <w:r>
              <w:fldChar w:fldCharType="end"/>
            </w:r>
          </w:p>
        </w:tc>
      </w:tr>
      <w:tr w:rsidR="00F314E1">
        <w:trPr>
          <w:trHeight w:val="341"/>
        </w:trPr>
        <w:tc>
          <w:tcPr>
            <w:tcW w:w="28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Опросный лист №   </w:t>
            </w:r>
            <w:r>
              <w:rPr>
                <w:rFonts w:ascii="Liberation Serif" w:hAnsi="Liberation Serif"/>
                <w:color w:val="0000FF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1274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" w:name="__Fieldmark__12745_1233853618"/>
            <w:bookmarkStart w:id="32" w:name="__Fieldmark__162_1199808520"/>
            <w:bookmarkStart w:id="33" w:name="__Fieldmark__6_1919908542"/>
            <w:bookmarkEnd w:id="31"/>
            <w:bookmarkEnd w:id="32"/>
            <w:bookmarkEnd w:id="33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34" w:name="__Fieldmark__6_19199085421"/>
            <w:bookmarkStart w:id="35" w:name="__Fieldmark__162_11998085201"/>
            <w:bookmarkEnd w:id="34"/>
            <w:bookmarkEnd w:id="35"/>
            <w:r>
              <w:fldChar w:fldCharType="end"/>
            </w:r>
          </w:p>
        </w:tc>
        <w:tc>
          <w:tcPr>
            <w:tcW w:w="44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proofErr w:type="spellStart"/>
            <w:r>
              <w:rPr>
                <w:rFonts w:ascii="Liberation Serif" w:hAnsi="Liberation Serif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Liberation Serif" w:hAnsi="Liberation Serif"/>
                <w:sz w:val="18"/>
                <w:szCs w:val="18"/>
                <w:lang w:val="en-US"/>
              </w:rPr>
              <w:t>: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1276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12764_1233853618"/>
            <w:bookmarkStart w:id="37" w:name="__Fieldmark__7_1919908542"/>
            <w:bookmarkStart w:id="38" w:name="__Fieldmark__175_1199808520"/>
            <w:bookmarkEnd w:id="36"/>
            <w:bookmarkEnd w:id="37"/>
            <w:bookmarkEnd w:id="38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39" w:name="__Fieldmark__7_19199085421"/>
            <w:bookmarkStart w:id="40" w:name="__Fieldmark__175_11998085201"/>
            <w:bookmarkEnd w:id="39"/>
            <w:bookmarkEnd w:id="40"/>
            <w:r>
              <w:fldChar w:fldCharType="end"/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:   </w:t>
            </w:r>
            <w:r>
              <w:fldChar w:fldCharType="begin">
                <w:ffData>
                  <w:name w:val="__Fieldmark__1278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" w:name="__Fieldmark__12784_1233853618"/>
            <w:bookmarkStart w:id="42" w:name="__Fieldmark__189_1199808520"/>
            <w:bookmarkStart w:id="43" w:name="__Fieldmark__8_1919908542"/>
            <w:bookmarkEnd w:id="41"/>
            <w:bookmarkEnd w:id="42"/>
            <w:bookmarkEnd w:id="43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44" w:name="__Fieldmark__8_19199085421"/>
            <w:bookmarkStart w:id="45" w:name="__Fieldmark__189_11998085201"/>
            <w:bookmarkEnd w:id="44"/>
            <w:bookmarkEnd w:id="45"/>
            <w:r>
              <w:fldChar w:fldCharType="end"/>
            </w:r>
          </w:p>
        </w:tc>
      </w:tr>
      <w:tr w:rsidR="00F314E1">
        <w:trPr>
          <w:trHeight w:val="341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F314E1">
        <w:trPr>
          <w:trHeight w:val="341"/>
        </w:trPr>
        <w:tc>
          <w:tcPr>
            <w:tcW w:w="729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Измеряемая среда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280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6" w:name="__Fieldmark__12805_1233853618"/>
            <w:bookmarkStart w:id="47" w:name="__Fieldmark__204_1199808520"/>
            <w:bookmarkStart w:id="48" w:name="__Fieldmark__9_1919908542"/>
            <w:bookmarkEnd w:id="46"/>
            <w:bookmarkEnd w:id="47"/>
            <w:bookmarkEnd w:id="48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49" w:name="__Fieldmark__9_19199085421"/>
            <w:bookmarkStart w:id="50" w:name="__Fieldmark__204_11998085201"/>
            <w:bookmarkEnd w:id="49"/>
            <w:bookmarkEnd w:id="50"/>
            <w: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Фазовое состояние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2820_1"/>
                  <w:enabled/>
                  <w:calcOnExit w:val="0"/>
                  <w:ddList>
                    <w:listEntry w:val="              "/>
                    <w:listEntry w:val="жидкость"/>
                    <w:listEntry w:val="газ"/>
                    <w:listEntry w:val="пульпа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51" w:name="__Fieldmark__12820_1233853618"/>
            <w:bookmarkStart w:id="52" w:name="__Fieldmark__10_1919908542"/>
            <w:bookmarkStart w:id="53" w:name="__Fieldmark__216_1199808520"/>
            <w:bookmarkEnd w:id="51"/>
            <w:bookmarkEnd w:id="52"/>
            <w:bookmarkEnd w:id="53"/>
          </w:p>
        </w:tc>
      </w:tr>
      <w:tr w:rsidR="00F314E1">
        <w:trPr>
          <w:trHeight w:val="341"/>
        </w:trPr>
        <w:tc>
          <w:tcPr>
            <w:tcW w:w="41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Состав (если смесь):  </w:t>
            </w:r>
            <w:r>
              <w:fldChar w:fldCharType="begin">
                <w:ffData>
                  <w:name w:val="__Fieldmark__1283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" w:name="__Fieldmark__12838_1233853618"/>
            <w:bookmarkStart w:id="55" w:name="__Fieldmark__228_1199808520"/>
            <w:bookmarkStart w:id="56" w:name="__Fieldmark__11_1919908542"/>
            <w:bookmarkEnd w:id="54"/>
            <w:bookmarkEnd w:id="55"/>
            <w:bookmarkEnd w:id="56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</w:t>
            </w:r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</w:t>
            </w:r>
            <w:bookmarkStart w:id="57" w:name="__Fieldmark__11_19199085421"/>
            <w:bookmarkStart w:id="58" w:name="__Fieldmark__228_11998085201"/>
            <w:bookmarkEnd w:id="57"/>
            <w:bookmarkEnd w:id="58"/>
            <w:r>
              <w:fldChar w:fldCharType="end"/>
            </w:r>
          </w:p>
        </w:tc>
        <w:tc>
          <w:tcPr>
            <w:tcW w:w="31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>Концентрация (если раствор):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285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" w:name="__Fieldmark__12857_1233853618"/>
            <w:bookmarkStart w:id="60" w:name="__Fieldmark__241_1199808520"/>
            <w:bookmarkStart w:id="61" w:name="__Fieldmark__12_1919908542"/>
            <w:bookmarkEnd w:id="59"/>
            <w:bookmarkEnd w:id="60"/>
            <w:bookmarkEnd w:id="61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62" w:name="__Fieldmark__241_11998085201"/>
            <w:bookmarkStart w:id="63" w:name="__Fieldmark__12_19199085421"/>
            <w:bookmarkEnd w:id="62"/>
            <w:bookmarkEnd w:id="63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%</w:t>
            </w:r>
          </w:p>
        </w:tc>
        <w:tc>
          <w:tcPr>
            <w:tcW w:w="3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Наличие газа (если жидкость): </w:t>
            </w:r>
            <w:r>
              <w:fldChar w:fldCharType="begin">
                <w:ffData>
                  <w:name w:val="__Fieldmark__1287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__Fieldmark__12876_1233853618"/>
            <w:bookmarkStart w:id="65" w:name="__Fieldmark__254_1199808520"/>
            <w:bookmarkStart w:id="66" w:name="__Fieldmark__13_1919908542"/>
            <w:bookmarkEnd w:id="64"/>
            <w:bookmarkEnd w:id="65"/>
            <w:bookmarkEnd w:id="66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67" w:name="__Fieldmark__13_19199085421"/>
            <w:bookmarkStart w:id="68" w:name="__Fieldmark__254_11998085201"/>
            <w:bookmarkEnd w:id="67"/>
            <w:bookmarkEnd w:id="68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>%</w:t>
            </w:r>
          </w:p>
        </w:tc>
      </w:tr>
      <w:tr w:rsidR="00F314E1">
        <w:trPr>
          <w:trHeight w:val="341"/>
        </w:trPr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9" w:name="__Fieldmark__12888_1233853618"/>
            <w:bookmarkStart w:id="70" w:name="__Fieldmark__14_1919908542"/>
            <w:bookmarkStart w:id="71" w:name="__Fieldmark__263_1199808520"/>
            <w:bookmarkEnd w:id="69"/>
            <w:bookmarkEnd w:id="70"/>
            <w:bookmarkEnd w:id="71"/>
            <w:r>
              <w:rPr>
                <w:rFonts w:ascii="Liberation Serif" w:hAnsi="Liberation Serif"/>
                <w:sz w:val="18"/>
                <w:szCs w:val="18"/>
              </w:rPr>
              <w:t xml:space="preserve"> агрессивная</w:t>
            </w:r>
          </w:p>
        </w:tc>
        <w:tc>
          <w:tcPr>
            <w:tcW w:w="26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72" w:name="__Fieldmark__12900_1233853618"/>
            <w:bookmarkStart w:id="73" w:name="__Fieldmark__272_1199808520"/>
            <w:bookmarkStart w:id="74" w:name="__Fieldmark__15_1919908542"/>
            <w:bookmarkEnd w:id="72"/>
            <w:bookmarkEnd w:id="73"/>
            <w:bookmarkEnd w:id="74"/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  <w:lang w:val="en-US"/>
              </w:rPr>
              <w:t>склонность</w:t>
            </w:r>
            <w:proofErr w:type="spellEnd"/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к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  <w:lang w:val="en-US"/>
              </w:rPr>
              <w:t>налипаниям</w:t>
            </w:r>
            <w:proofErr w:type="spellEnd"/>
          </w:p>
        </w:tc>
        <w:tc>
          <w:tcPr>
            <w:tcW w:w="67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75" w:name="__Fieldmark__12913_1233853618"/>
            <w:bookmarkStart w:id="76" w:name="__Fieldmark__282_1199808520"/>
            <w:bookmarkStart w:id="77" w:name="__Fieldmark__16_1919908542"/>
            <w:bookmarkEnd w:id="75"/>
            <w:bookmarkEnd w:id="76"/>
            <w:bookmarkEnd w:id="77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абразивная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 xml:space="preserve">: до </w:t>
            </w:r>
            <w:r>
              <w:fldChar w:fldCharType="begin">
                <w:ffData>
                  <w:name w:val="__Fieldmark__1293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__Fieldmark__12930_1233853618"/>
            <w:bookmarkStart w:id="79" w:name="__Fieldmark__293_1199808520"/>
            <w:bookmarkStart w:id="80" w:name="__Fieldmark__17_1919908542"/>
            <w:bookmarkEnd w:id="78"/>
            <w:bookmarkEnd w:id="79"/>
            <w:bookmarkEnd w:id="80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81" w:name="__Fieldmark__293_11998085201"/>
            <w:bookmarkStart w:id="82" w:name="__Fieldmark__17_19199085421"/>
            <w:bookmarkEnd w:id="81"/>
            <w:bookmarkEnd w:id="82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% твердых частиц; размер частиц до </w:t>
            </w:r>
            <w:r>
              <w:fldChar w:fldCharType="begin">
                <w:ffData>
                  <w:name w:val="__Fieldmark__1294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3" w:name="__Fieldmark__12947_1233853618"/>
            <w:bookmarkStart w:id="84" w:name="__Fieldmark__18_1919908542"/>
            <w:bookmarkStart w:id="85" w:name="__Fieldmark__304_1199808520"/>
            <w:bookmarkEnd w:id="83"/>
            <w:bookmarkEnd w:id="84"/>
            <w:bookmarkEnd w:id="85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86" w:name="__Fieldmark__18_19199085421"/>
            <w:bookmarkStart w:id="87" w:name="__Fieldmark__304_11998085201"/>
            <w:bookmarkEnd w:id="86"/>
            <w:bookmarkEnd w:id="87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мм</w:t>
            </w:r>
          </w:p>
        </w:tc>
      </w:tr>
      <w:tr w:rsidR="00F314E1">
        <w:trPr>
          <w:trHeight w:val="341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Информация о процессе</w:t>
            </w:r>
          </w:p>
        </w:tc>
      </w:tr>
      <w:tr w:rsidR="00F314E1">
        <w:trPr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Значения параметров: 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Мин.</w:t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Ном.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Макс.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Единицы</w:t>
            </w:r>
          </w:p>
        </w:tc>
        <w:tc>
          <w:tcPr>
            <w:tcW w:w="3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Трубопровод на объекте: </w:t>
            </w:r>
          </w:p>
        </w:tc>
      </w:tr>
      <w:tr w:rsidR="00F314E1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Измеряемый расход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297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8" w:name="__Fieldmark__12975_1233853618"/>
            <w:bookmarkStart w:id="89" w:name="__Fieldmark__19_1919908542"/>
            <w:bookmarkStart w:id="90" w:name="__Fieldmark__326_1199808520"/>
            <w:bookmarkEnd w:id="88"/>
            <w:bookmarkEnd w:id="89"/>
            <w:bookmarkEnd w:id="90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91" w:name="__Fieldmark__19_19199085421"/>
            <w:bookmarkStart w:id="92" w:name="__Fieldmark__326_11998085201"/>
            <w:bookmarkEnd w:id="91"/>
            <w:bookmarkEnd w:id="92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299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3" w:name="__Fieldmark__12992_1233853618"/>
            <w:bookmarkStart w:id="94" w:name="__Fieldmark__337_1199808520"/>
            <w:bookmarkStart w:id="95" w:name="__Fieldmark__20_1919908542"/>
            <w:bookmarkEnd w:id="93"/>
            <w:bookmarkEnd w:id="94"/>
            <w:bookmarkEnd w:id="95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96" w:name="__Fieldmark__20_19199085421"/>
            <w:bookmarkStart w:id="97" w:name="__Fieldmark__337_11998085201"/>
            <w:bookmarkEnd w:id="96"/>
            <w:bookmarkEnd w:id="97"/>
            <w:r>
              <w:fldChar w:fldCharType="end"/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00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8" w:name="__Fieldmark__13009_1233853618"/>
            <w:bookmarkStart w:id="99" w:name="__Fieldmark__21_1919908542"/>
            <w:bookmarkStart w:id="100" w:name="__Fieldmark__348_1199808520"/>
            <w:bookmarkEnd w:id="98"/>
            <w:bookmarkEnd w:id="99"/>
            <w:bookmarkEnd w:id="100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01" w:name="__Fieldmark__21_19199085421"/>
            <w:bookmarkStart w:id="102" w:name="__Fieldmark__348_11998085201"/>
            <w:bookmarkEnd w:id="101"/>
            <w:bookmarkEnd w:id="102"/>
            <w:r>
              <w:fldChar w:fldCharType="end"/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020_1"/>
                  <w:enabled/>
                  <w:calcOnExit w:val="0"/>
                  <w:ddList>
                    <w:listEntry w:val="т/ч"/>
                    <w:listEntry w:val="кг/ч"/>
                    <w:listEntry w:val="м3/ч"/>
                    <w:listEntry w:val="Нм3/ч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03" w:name="__Fieldmark__13020_1233853618"/>
            <w:bookmarkStart w:id="104" w:name="__Fieldmark__356_1199808520"/>
            <w:bookmarkStart w:id="105" w:name="__Fieldmark__22_1919908542"/>
            <w:bookmarkEnd w:id="103"/>
            <w:bookmarkEnd w:id="104"/>
            <w:bookmarkEnd w:id="105"/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Номинальный диаметр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br/>
              <w:t xml:space="preserve">трубопровода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304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6" w:name="__Fieldmark__13042_1233853618"/>
            <w:bookmarkStart w:id="107" w:name="__Fieldmark__372_1199808520"/>
            <w:bookmarkStart w:id="108" w:name="__Fieldmark__23_1919908542"/>
            <w:bookmarkEnd w:id="106"/>
            <w:bookmarkEnd w:id="107"/>
            <w:bookmarkEnd w:id="108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09" w:name="__Fieldmark__372_11998085201"/>
            <w:bookmarkStart w:id="110" w:name="__Fieldmark__23_19199085421"/>
            <w:bookmarkEnd w:id="109"/>
            <w:bookmarkEnd w:id="110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;</w:t>
            </w:r>
          </w:p>
          <w:p w:rsidR="00F314E1" w:rsidRDefault="00F314E1">
            <w:pPr>
              <w:ind w:right="-18"/>
              <w:rPr>
                <w:rFonts w:ascii="Liberation Serif" w:hAnsi="Liberation Serif"/>
                <w:sz w:val="18"/>
                <w:szCs w:val="18"/>
              </w:rPr>
            </w:pPr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Толщина стенки: </w:t>
            </w:r>
            <w:r>
              <w:fldChar w:fldCharType="begin">
                <w:ffData>
                  <w:name w:val="__Fieldmark__1306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1" w:name="__Fieldmark__13061_1233853618"/>
            <w:bookmarkStart w:id="112" w:name="__Fieldmark__385_1199808520"/>
            <w:bookmarkStart w:id="113" w:name="__Fieldmark__24_1919908542"/>
            <w:bookmarkEnd w:id="111"/>
            <w:bookmarkEnd w:id="112"/>
            <w:bookmarkEnd w:id="113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14" w:name="__Fieldmark__24_19199085421"/>
            <w:bookmarkStart w:id="115" w:name="__Fieldmark__385_11998085201"/>
            <w:bookmarkEnd w:id="114"/>
            <w:bookmarkEnd w:id="115"/>
            <w:r>
              <w:fldChar w:fldCharType="end"/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мм</w:t>
            </w:r>
            <w:proofErr w:type="gramEnd"/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Материал трубопровода: </w:t>
            </w:r>
            <w:r>
              <w:fldChar w:fldCharType="begin">
                <w:ffData>
                  <w:name w:val="__Fieldmark__1308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6" w:name="__Fieldmark__13080_1233853618"/>
            <w:bookmarkStart w:id="117" w:name="__Fieldmark__25_1919908542"/>
            <w:bookmarkStart w:id="118" w:name="__Fieldmark__398_1199808520"/>
            <w:bookmarkEnd w:id="116"/>
            <w:bookmarkEnd w:id="117"/>
            <w:bookmarkEnd w:id="118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19" w:name="__Fieldmark__398_11998085201"/>
            <w:bookmarkStart w:id="120" w:name="__Fieldmark__25_19199085421"/>
            <w:bookmarkEnd w:id="119"/>
            <w:bookmarkEnd w:id="120"/>
            <w:r>
              <w:fldChar w:fldCharType="end"/>
            </w:r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Стандарт фланцев: </w:t>
            </w:r>
            <w:r>
              <w:fldChar w:fldCharType="begin">
                <w:ffData>
                  <w:name w:val="__Fieldmark__13092_1"/>
                  <w:enabled/>
                  <w:calcOnExit w:val="0"/>
                  <w:ddList>
                    <w:listEntry w:val="DIN"/>
                    <w:listEntry w:val="ANSI"/>
                    <w:listEntry w:val="EN"/>
                    <w:listEntry w:val="ГОСТ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21" w:name="__Fieldmark__13092_1233853618"/>
            <w:bookmarkStart w:id="122" w:name="__Fieldmark__26_1919908542"/>
            <w:bookmarkStart w:id="123" w:name="__Fieldmark__407_1199808520"/>
            <w:bookmarkEnd w:id="121"/>
            <w:bookmarkEnd w:id="122"/>
            <w:bookmarkEnd w:id="123"/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Форма уплотнительной поверхности фланцев расходомера: </w:t>
            </w:r>
            <w:r>
              <w:fldChar w:fldCharType="begin">
                <w:ffData>
                  <w:name w:val="__Fieldmark__13104_1"/>
                  <w:enabled/>
                  <w:calcOnExit w:val="0"/>
                  <w:ddList>
                    <w:listEntry w:val="гладкая"/>
                    <w:listEntry w:val="паз"/>
                    <w:listEntry w:val="RTJ"/>
                    <w:listEntry w:val="           "/>
                    <w:listEntry w:val="не важно"/>
                    <w:listEntry w:val="иная (указать)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24" w:name="__Fieldmark__13104_1233853618"/>
            <w:bookmarkStart w:id="125" w:name="__Fieldmark__416_1199808520"/>
            <w:bookmarkStart w:id="126" w:name="__Fieldmark__27_1919908542"/>
            <w:bookmarkEnd w:id="124"/>
            <w:bookmarkEnd w:id="125"/>
            <w:bookmarkEnd w:id="126"/>
          </w:p>
        </w:tc>
      </w:tr>
      <w:tr w:rsidR="00F314E1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Давление среды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12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7" w:name="__Fieldmark__13124_1233853618"/>
            <w:bookmarkStart w:id="128" w:name="__Fieldmark__28_1919908542"/>
            <w:bookmarkStart w:id="129" w:name="__Fieldmark__430_1199808520"/>
            <w:bookmarkEnd w:id="127"/>
            <w:bookmarkEnd w:id="128"/>
            <w:bookmarkEnd w:id="129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30" w:name="__Fieldmark__28_19199085421"/>
            <w:bookmarkStart w:id="131" w:name="__Fieldmark__430_11998085201"/>
            <w:bookmarkEnd w:id="130"/>
            <w:bookmarkEnd w:id="131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14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2" w:name="__Fieldmark__13141_1233853618"/>
            <w:bookmarkStart w:id="133" w:name="__Fieldmark__441_1199808520"/>
            <w:bookmarkStart w:id="134" w:name="__Fieldmark__29_1919908542"/>
            <w:bookmarkEnd w:id="132"/>
            <w:bookmarkEnd w:id="133"/>
            <w:bookmarkEnd w:id="134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35" w:name="__Fieldmark__441_11998085201"/>
            <w:bookmarkStart w:id="136" w:name="__Fieldmark__29_19199085421"/>
            <w:bookmarkEnd w:id="135"/>
            <w:bookmarkEnd w:id="136"/>
            <w:r>
              <w:fldChar w:fldCharType="end"/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15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7" w:name="__Fieldmark__13158_1233853618"/>
            <w:bookmarkStart w:id="138" w:name="__Fieldmark__30_1919908542"/>
            <w:bookmarkStart w:id="139" w:name="__Fieldmark__452_1199808520"/>
            <w:bookmarkEnd w:id="137"/>
            <w:bookmarkEnd w:id="138"/>
            <w:bookmarkEnd w:id="139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40" w:name="__Fieldmark__30_19199085421"/>
            <w:bookmarkStart w:id="141" w:name="__Fieldmark__452_11998085201"/>
            <w:bookmarkEnd w:id="140"/>
            <w:bookmarkEnd w:id="141"/>
            <w:r>
              <w:fldChar w:fldCharType="end"/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169_1"/>
                  <w:enabled/>
                  <w:calcOnExit w:val="0"/>
                  <w:ddList>
                    <w:listEntry w:val="кгс/см2-изб"/>
                    <w:listEntry w:val="МПа-изб"/>
                    <w:listEntry w:val="бар-изб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42" w:name="__Fieldmark__13169_1233853618"/>
            <w:bookmarkStart w:id="143" w:name="__Fieldmark__460_1199808520"/>
            <w:bookmarkStart w:id="144" w:name="__Fieldmark__31_1919908542"/>
            <w:bookmarkEnd w:id="142"/>
            <w:bookmarkEnd w:id="143"/>
            <w:bookmarkEnd w:id="144"/>
          </w:p>
        </w:tc>
        <w:tc>
          <w:tcPr>
            <w:tcW w:w="354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F314E1">
            <w:pPr>
              <w:snapToGrid w:val="0"/>
              <w:rPr>
                <w:rFonts w:ascii="Liberation Serif" w:hAnsi="Liberation Serif"/>
                <w:b/>
                <w:color w:val="0000FF"/>
                <w:sz w:val="18"/>
                <w:szCs w:val="18"/>
              </w:rPr>
            </w:pPr>
          </w:p>
        </w:tc>
      </w:tr>
      <w:tr w:rsidR="00F314E1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Температура среды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18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5" w:name="__Fieldmark__13189_1233853618"/>
            <w:bookmarkStart w:id="146" w:name="__Fieldmark__32_1919908542"/>
            <w:bookmarkStart w:id="147" w:name="__Fieldmark__474_1199808520"/>
            <w:bookmarkEnd w:id="145"/>
            <w:bookmarkEnd w:id="146"/>
            <w:bookmarkEnd w:id="147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48" w:name="__Fieldmark__474_11998085201"/>
            <w:bookmarkStart w:id="149" w:name="__Fieldmark__32_19199085421"/>
            <w:bookmarkEnd w:id="148"/>
            <w:bookmarkEnd w:id="149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20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0" w:name="__Fieldmark__13206_1233853618"/>
            <w:bookmarkStart w:id="151" w:name="__Fieldmark__485_1199808520"/>
            <w:bookmarkStart w:id="152" w:name="__Fieldmark__33_1919908542"/>
            <w:bookmarkEnd w:id="150"/>
            <w:bookmarkEnd w:id="151"/>
            <w:bookmarkEnd w:id="152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53" w:name="__Fieldmark__485_11998085201"/>
            <w:bookmarkStart w:id="154" w:name="__Fieldmark__33_19199085421"/>
            <w:bookmarkEnd w:id="153"/>
            <w:bookmarkEnd w:id="154"/>
            <w:r>
              <w:fldChar w:fldCharType="end"/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22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5" w:name="__Fieldmark__13223_1233853618"/>
            <w:bookmarkStart w:id="156" w:name="__Fieldmark__496_1199808520"/>
            <w:bookmarkStart w:id="157" w:name="__Fieldmark__34_1919908542"/>
            <w:bookmarkEnd w:id="155"/>
            <w:bookmarkEnd w:id="156"/>
            <w:bookmarkEnd w:id="157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58" w:name="__Fieldmark__496_11998085201"/>
            <w:bookmarkStart w:id="159" w:name="__Fieldmark__34_19199085421"/>
            <w:bookmarkEnd w:id="158"/>
            <w:bookmarkEnd w:id="159"/>
            <w:r>
              <w:fldChar w:fldCharType="end"/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  <w:vertAlign w:val="superscript"/>
                <w:lang w:val="en-US"/>
              </w:rPr>
              <w:t>o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354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F314E1">
            <w:pPr>
              <w:snapToGrid w:val="0"/>
              <w:rPr>
                <w:rFonts w:ascii="Liberation Serif" w:hAnsi="Liberation Serif"/>
                <w:b/>
                <w:sz w:val="18"/>
                <w:szCs w:val="18"/>
                <w:lang w:val="en-US"/>
              </w:rPr>
            </w:pPr>
          </w:p>
        </w:tc>
      </w:tr>
      <w:tr w:rsidR="00F314E1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Температура окружающей среды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24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0" w:name="__Fieldmark__13245_1233853618"/>
            <w:bookmarkStart w:id="161" w:name="__Fieldmark__512_1199808520"/>
            <w:bookmarkStart w:id="162" w:name="__Fieldmark__35_1919908542"/>
            <w:bookmarkEnd w:id="160"/>
            <w:bookmarkEnd w:id="161"/>
            <w:bookmarkEnd w:id="162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63" w:name="__Fieldmark__512_11998085201"/>
            <w:bookmarkStart w:id="164" w:name="__Fieldmark__35_19199085421"/>
            <w:bookmarkEnd w:id="163"/>
            <w:bookmarkEnd w:id="164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26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5" w:name="__Fieldmark__13262_1233853618"/>
            <w:bookmarkStart w:id="166" w:name="__Fieldmark__523_1199808520"/>
            <w:bookmarkStart w:id="167" w:name="__Fieldmark__36_1919908542"/>
            <w:bookmarkEnd w:id="165"/>
            <w:bookmarkEnd w:id="166"/>
            <w:bookmarkEnd w:id="167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68" w:name="__Fieldmark__36_19199085421"/>
            <w:bookmarkStart w:id="169" w:name="__Fieldmark__523_11998085201"/>
            <w:bookmarkEnd w:id="168"/>
            <w:bookmarkEnd w:id="169"/>
            <w:r>
              <w:fldChar w:fldCharType="end"/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27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0" w:name="__Fieldmark__13279_1233853618"/>
            <w:bookmarkStart w:id="171" w:name="__Fieldmark__534_1199808520"/>
            <w:bookmarkStart w:id="172" w:name="__Fieldmark__37_1919908542"/>
            <w:bookmarkEnd w:id="170"/>
            <w:bookmarkEnd w:id="171"/>
            <w:bookmarkEnd w:id="172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73" w:name="__Fieldmark__37_19199085421"/>
            <w:bookmarkStart w:id="174" w:name="__Fieldmark__534_11998085201"/>
            <w:bookmarkEnd w:id="173"/>
            <w:bookmarkEnd w:id="174"/>
            <w:r>
              <w:fldChar w:fldCharType="end"/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  <w:vertAlign w:val="superscript"/>
                <w:lang w:val="en-US"/>
              </w:rPr>
              <w:t>o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354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F314E1">
            <w:pPr>
              <w:snapToGrid w:val="0"/>
              <w:rPr>
                <w:rFonts w:ascii="Liberation Serif" w:hAnsi="Liberation Serif"/>
                <w:b/>
                <w:sz w:val="18"/>
                <w:szCs w:val="18"/>
                <w:lang w:val="en-US"/>
              </w:rPr>
            </w:pPr>
          </w:p>
        </w:tc>
      </w:tr>
      <w:tr w:rsidR="00F314E1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Плотность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30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5" w:name="__Fieldmark__13301_1233853618"/>
            <w:bookmarkStart w:id="176" w:name="__Fieldmark__550_1199808520"/>
            <w:bookmarkStart w:id="177" w:name="__Fieldmark__38_1919908542"/>
            <w:bookmarkEnd w:id="175"/>
            <w:bookmarkEnd w:id="176"/>
            <w:bookmarkEnd w:id="177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78" w:name="__Fieldmark__550_11998085201"/>
            <w:bookmarkStart w:id="179" w:name="__Fieldmark__38_19199085421"/>
            <w:bookmarkEnd w:id="178"/>
            <w:bookmarkEnd w:id="179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31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0" w:name="__Fieldmark__13318_1233853618"/>
            <w:bookmarkStart w:id="181" w:name="__Fieldmark__39_1919908542"/>
            <w:bookmarkStart w:id="182" w:name="__Fieldmark__561_1199808520"/>
            <w:bookmarkEnd w:id="180"/>
            <w:bookmarkEnd w:id="181"/>
            <w:bookmarkEnd w:id="182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83" w:name="__Fieldmark__39_19199085421"/>
            <w:bookmarkStart w:id="184" w:name="__Fieldmark__561_11998085201"/>
            <w:bookmarkEnd w:id="183"/>
            <w:bookmarkEnd w:id="184"/>
            <w:r>
              <w:fldChar w:fldCharType="end"/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33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5" w:name="__Fieldmark__13335_1233853618"/>
            <w:bookmarkStart w:id="186" w:name="__Fieldmark__40_1919908542"/>
            <w:bookmarkStart w:id="187" w:name="__Fieldmark__572_1199808520"/>
            <w:bookmarkEnd w:id="185"/>
            <w:bookmarkEnd w:id="186"/>
            <w:bookmarkEnd w:id="187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88" w:name="__Fieldmark__572_11998085201"/>
            <w:bookmarkStart w:id="189" w:name="__Fieldmark__40_19199085421"/>
            <w:bookmarkEnd w:id="188"/>
            <w:bookmarkEnd w:id="189"/>
            <w:r>
              <w:fldChar w:fldCharType="end"/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346_1"/>
                  <w:enabled/>
                  <w:calcOnExit w:val="0"/>
                  <w:ddList>
                    <w:listEntry w:val="кг/м3"/>
                    <w:listEntry w:val="г/см3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190" w:name="__Fieldmark__13346_1233853618"/>
            <w:bookmarkStart w:id="191" w:name="__Fieldmark__41_1919908542"/>
            <w:bookmarkStart w:id="192" w:name="__Fieldmark__580_1199808520"/>
            <w:bookmarkEnd w:id="190"/>
            <w:bookmarkEnd w:id="191"/>
            <w:bookmarkEnd w:id="192"/>
          </w:p>
        </w:tc>
        <w:tc>
          <w:tcPr>
            <w:tcW w:w="354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F314E1">
            <w:pPr>
              <w:snapToGrid w:val="0"/>
              <w:rPr>
                <w:rFonts w:ascii="Liberation Serif" w:hAnsi="Liberation Serif"/>
                <w:b/>
                <w:color w:val="0000FF"/>
                <w:sz w:val="18"/>
                <w:szCs w:val="18"/>
              </w:rPr>
            </w:pPr>
          </w:p>
        </w:tc>
      </w:tr>
      <w:tr w:rsidR="00F314E1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Вязкость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>: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36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3" w:name="__Fieldmark__13366_1233853618"/>
            <w:bookmarkStart w:id="194" w:name="__Fieldmark__594_1199808520"/>
            <w:bookmarkStart w:id="195" w:name="__Fieldmark__42_1919908542"/>
            <w:bookmarkEnd w:id="193"/>
            <w:bookmarkEnd w:id="194"/>
            <w:bookmarkEnd w:id="195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196" w:name="__Fieldmark__594_11998085201"/>
            <w:bookmarkStart w:id="197" w:name="__Fieldmark__42_19199085421"/>
            <w:bookmarkEnd w:id="196"/>
            <w:bookmarkEnd w:id="197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38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8" w:name="__Fieldmark__13383_1233853618"/>
            <w:bookmarkStart w:id="199" w:name="__Fieldmark__605_1199808520"/>
            <w:bookmarkStart w:id="200" w:name="__Fieldmark__43_1919908542"/>
            <w:bookmarkEnd w:id="198"/>
            <w:bookmarkEnd w:id="199"/>
            <w:bookmarkEnd w:id="200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201" w:name="__Fieldmark__43_19199085421"/>
            <w:bookmarkStart w:id="202" w:name="__Fieldmark__605_11998085201"/>
            <w:bookmarkEnd w:id="201"/>
            <w:bookmarkEnd w:id="202"/>
            <w:r>
              <w:fldChar w:fldCharType="end"/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40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3" w:name="__Fieldmark__13400_1233853618"/>
            <w:bookmarkStart w:id="204" w:name="__Fieldmark__44_1919908542"/>
            <w:bookmarkStart w:id="205" w:name="__Fieldmark__616_1199808520"/>
            <w:bookmarkEnd w:id="203"/>
            <w:bookmarkEnd w:id="204"/>
            <w:bookmarkEnd w:id="205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206" w:name="__Fieldmark__616_11998085201"/>
            <w:bookmarkStart w:id="207" w:name="__Fieldmark__44_19199085421"/>
            <w:bookmarkEnd w:id="206"/>
            <w:bookmarkEnd w:id="207"/>
            <w:r>
              <w:fldChar w:fldCharType="end"/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411_1"/>
                  <w:enabled/>
                  <w:calcOnExit w:val="0"/>
                  <w:ddList>
                    <w:listEntry w:val="сСт"/>
                    <w:listEntry w:val="сПз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08" w:name="__Fieldmark__13411_1233853618"/>
            <w:bookmarkStart w:id="209" w:name="__Fieldmark__45_1919908542"/>
            <w:bookmarkStart w:id="210" w:name="__Fieldmark__624_1199808520"/>
            <w:bookmarkEnd w:id="208"/>
            <w:bookmarkEnd w:id="209"/>
            <w:bookmarkEnd w:id="210"/>
          </w:p>
        </w:tc>
        <w:tc>
          <w:tcPr>
            <w:tcW w:w="354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F314E1">
            <w:pPr>
              <w:snapToGrid w:val="0"/>
              <w:rPr>
                <w:rFonts w:ascii="Liberation Serif" w:hAnsi="Liberation Serif"/>
                <w:b/>
                <w:color w:val="0000FF"/>
                <w:sz w:val="18"/>
                <w:szCs w:val="18"/>
              </w:rPr>
            </w:pPr>
          </w:p>
        </w:tc>
      </w:tr>
      <w:tr w:rsidR="00F314E1">
        <w:trPr>
          <w:trHeight w:val="341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Требования к исполнению расходомера</w:t>
            </w:r>
          </w:p>
        </w:tc>
      </w:tr>
      <w:tr w:rsidR="00F314E1">
        <w:trPr>
          <w:trHeight w:val="787"/>
        </w:trPr>
        <w:tc>
          <w:tcPr>
            <w:tcW w:w="51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Погрешность измерения:</w:t>
            </w:r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Массового расхода жидкости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- </w:t>
            </w:r>
            <w:r>
              <w:fldChar w:fldCharType="begin">
                <w:ffData>
                  <w:name w:val="__Fieldmark__13427_1"/>
                  <w:enabled/>
                  <w:calcOnExit w:val="0"/>
                  <w:ddList>
                    <w:listEntry w:val="0,1"/>
                    <w:listEntry w:val="0,2"/>
                    <w:listEntry w:val="0,5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11" w:name="__Fieldmark__13427_1233853618"/>
            <w:bookmarkStart w:id="212" w:name="__Fieldmark__637_1199808520"/>
            <w:bookmarkStart w:id="213" w:name="__Fieldmark__46_1919908542"/>
            <w:bookmarkEnd w:id="211"/>
            <w:bookmarkEnd w:id="212"/>
            <w:bookmarkEnd w:id="213"/>
            <w:r>
              <w:rPr>
                <w:rFonts w:ascii="Liberation Serif" w:hAnsi="Liberation Serif"/>
                <w:sz w:val="18"/>
                <w:szCs w:val="18"/>
              </w:rPr>
              <w:t xml:space="preserve"> %</w:t>
            </w:r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>Плотности -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3441_1"/>
                  <w:enabled/>
                  <w:calcOnExit w:val="0"/>
                  <w:ddList>
                    <w:listEntry w:val="0,5"/>
                    <w:listEntry w:val="1,0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14" w:name="__Fieldmark__13441_1233853618"/>
            <w:bookmarkStart w:id="215" w:name="__Fieldmark__648_1199808520"/>
            <w:bookmarkStart w:id="216" w:name="__Fieldmark__47_1919908542"/>
            <w:bookmarkEnd w:id="214"/>
            <w:bookmarkEnd w:id="215"/>
            <w:bookmarkEnd w:id="216"/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color w:val="000080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3453_1"/>
                  <w:enabled/>
                  <w:calcOnExit w:val="0"/>
                  <w:ddList>
                    <w:listEntry w:val="кг/м3"/>
                    <w:listEntry w:val="г/см3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17" w:name="__Fieldmark__13453_1233853618"/>
            <w:bookmarkStart w:id="218" w:name="__Fieldmark__48_1919908542"/>
            <w:bookmarkStart w:id="219" w:name="__Fieldmark__657_1199808520"/>
            <w:bookmarkEnd w:id="217"/>
            <w:bookmarkEnd w:id="218"/>
            <w:bookmarkEnd w:id="219"/>
          </w:p>
        </w:tc>
        <w:tc>
          <w:tcPr>
            <w:tcW w:w="56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left="70"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Допустимая потеря давления на расходомере:</w:t>
            </w:r>
          </w:p>
          <w:p w:rsidR="00F314E1" w:rsidRDefault="00E72416">
            <w:pPr>
              <w:ind w:left="70"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- при номинальном расходе -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347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0" w:name="__Fieldmark__13473_1233853618"/>
            <w:bookmarkStart w:id="221" w:name="__Fieldmark__671_1199808520"/>
            <w:bookmarkStart w:id="222" w:name="__Fieldmark__49_1919908542"/>
            <w:bookmarkEnd w:id="220"/>
            <w:bookmarkEnd w:id="221"/>
            <w:bookmarkEnd w:id="222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223" w:name="__Fieldmark__671_11998085201"/>
            <w:bookmarkStart w:id="224" w:name="__Fieldmark__49_19199085421"/>
            <w:bookmarkEnd w:id="223"/>
            <w:bookmarkEnd w:id="224"/>
            <w:r>
              <w:fldChar w:fldCharType="end"/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3484_1"/>
                  <w:enabled/>
                  <w:calcOnExit w:val="0"/>
                  <w:ddList>
                    <w:listEntry w:val="кгс/см2-изб"/>
                    <w:listEntry w:val="МПа-изб"/>
                    <w:listEntry w:val="бар-изб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25" w:name="__Fieldmark__13484_1233853618"/>
            <w:bookmarkStart w:id="226" w:name="__Fieldmark__50_1919908542"/>
            <w:bookmarkStart w:id="227" w:name="__Fieldmark__679_1199808520"/>
            <w:bookmarkEnd w:id="225"/>
            <w:bookmarkEnd w:id="226"/>
            <w:bookmarkEnd w:id="227"/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при максимальном расходе </w:t>
            </w:r>
            <w:r>
              <w:rPr>
                <w:rFonts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- </w:t>
            </w:r>
            <w:r>
              <w:fldChar w:fldCharType="begin">
                <w:ffData>
                  <w:name w:val="__Fieldmark__1350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8" w:name="__Fieldmark__13506_1233853618"/>
            <w:bookmarkStart w:id="229" w:name="__Fieldmark__51_1919908542"/>
            <w:bookmarkStart w:id="230" w:name="__Fieldmark__695_1199808520"/>
            <w:bookmarkEnd w:id="228"/>
            <w:bookmarkEnd w:id="229"/>
            <w:bookmarkEnd w:id="230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231" w:name="__Fieldmark__51_19199085421"/>
            <w:bookmarkStart w:id="232" w:name="__Fieldmark__695_11998085201"/>
            <w:bookmarkEnd w:id="231"/>
            <w:bookmarkEnd w:id="232"/>
            <w:r>
              <w:fldChar w:fldCharType="end"/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3517_1"/>
                  <w:enabled/>
                  <w:calcOnExit w:val="0"/>
                  <w:ddList>
                    <w:listEntry w:val="кгс/см2-изб"/>
                    <w:listEntry w:val="МПа-изб"/>
                    <w:listEntry w:val="бар-изб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33" w:name="__Fieldmark__13517_1233853618"/>
            <w:bookmarkStart w:id="234" w:name="__Fieldmark__703_1199808520"/>
            <w:bookmarkStart w:id="235" w:name="__Fieldmark__52_1919908542"/>
            <w:bookmarkEnd w:id="233"/>
            <w:bookmarkEnd w:id="234"/>
            <w:bookmarkEnd w:id="235"/>
          </w:p>
        </w:tc>
      </w:tr>
      <w:tr w:rsidR="00F314E1">
        <w:trPr>
          <w:trHeight w:val="972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Взрывозащита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3529_1"/>
                  <w:enabled/>
                  <w:calcOnExit w:val="0"/>
                  <w:ddList>
                    <w:listEntry w:val="взрывонепроницаемая оболочка"/>
                    <w:listEntry w:val="без взрывозащиты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36" w:name="__Fieldmark__13529_1233853618"/>
            <w:bookmarkStart w:id="237" w:name="__Fieldmark__53_1919908542"/>
            <w:bookmarkStart w:id="238" w:name="__Fieldmark__712_1199808520"/>
            <w:bookmarkEnd w:id="236"/>
            <w:bookmarkEnd w:id="237"/>
            <w:bookmarkEnd w:id="238"/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Питание расходомера: </w:t>
            </w:r>
            <w:r>
              <w:fldChar w:fldCharType="begin">
                <w:ffData>
                  <w:name w:val="__Fieldmark__13541_1"/>
                  <w:enabled/>
                  <w:calcOnExit w:val="0"/>
                  <w:ddList>
                    <w:listEntry w:val="24В пост.тока"/>
                    <w:listEntry w:val="220В, 50/60 Гц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39" w:name="__Fieldmark__13541_1233853618"/>
            <w:bookmarkStart w:id="240" w:name="__Fieldmark__721_1199808520"/>
            <w:bookmarkStart w:id="241" w:name="__Fieldmark__54_1919908542"/>
            <w:bookmarkEnd w:id="239"/>
            <w:bookmarkEnd w:id="240"/>
            <w:bookmarkEnd w:id="241"/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Количество кабельных вводов (М20х1,5):  </w:t>
            </w:r>
            <w:r>
              <w:fldChar w:fldCharType="begin">
                <w:ffData>
                  <w:name w:val="__Fieldmark__13553_1"/>
                  <w:enabled/>
                  <w:calcOnExit w:val="0"/>
                  <w:ddList>
                    <w:listEntry w:val="2"/>
                    <w:listEntry w:val="1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42" w:name="__Fieldmark__13553_1233853618"/>
            <w:bookmarkStart w:id="243" w:name="__Fieldmark__55_1919908542"/>
            <w:bookmarkStart w:id="244" w:name="__Fieldmark__730_1199808520"/>
            <w:bookmarkEnd w:id="242"/>
            <w:bookmarkEnd w:id="243"/>
            <w:bookmarkEnd w:id="244"/>
          </w:p>
          <w:p w:rsidR="00F314E1" w:rsidRDefault="00E72416">
            <w:pPr>
              <w:ind w:right="-18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Материал кабельных вводов: </w:t>
            </w:r>
            <w:r>
              <w:fldChar w:fldCharType="begin">
                <w:ffData>
                  <w:name w:val="__Fieldmark__13565_1"/>
                  <w:enabled/>
                  <w:calcOnExit w:val="0"/>
                  <w:ddList>
                    <w:listEntry w:val="Латунно-никелевый"/>
                    <w:listEntry w:val="Нержавеющая сталь"/>
                    <w:listEntry w:val="                 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45" w:name="__Fieldmark__13565_1233853618"/>
            <w:bookmarkStart w:id="246" w:name="__Fieldmark__739_1199808520"/>
            <w:bookmarkStart w:id="247" w:name="__Fieldmark__56_1919908542"/>
            <w:bookmarkEnd w:id="245"/>
            <w:bookmarkEnd w:id="246"/>
            <w:bookmarkEnd w:id="247"/>
          </w:p>
        </w:tc>
      </w:tr>
      <w:tr w:rsidR="00F314E1">
        <w:trPr>
          <w:trHeight w:val="705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Выходные сигналы: </w:t>
            </w:r>
          </w:p>
          <w:p w:rsidR="00F314E1" w:rsidRDefault="00E72416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48" w:name="__Fieldmark__13577_1233853618"/>
            <w:bookmarkStart w:id="249" w:name="__Fieldmark__748_1199808520"/>
            <w:bookmarkStart w:id="250" w:name="__Fieldmark__57_1919908542"/>
            <w:bookmarkEnd w:id="248"/>
            <w:bookmarkEnd w:id="249"/>
            <w:bookmarkEnd w:id="250"/>
            <w:r>
              <w:rPr>
                <w:rFonts w:ascii="Liberation Serif" w:hAnsi="Liberation Serif"/>
                <w:sz w:val="18"/>
                <w:szCs w:val="18"/>
              </w:rPr>
              <w:t xml:space="preserve"> 4-20 мА (кол-во 1);</w:t>
            </w:r>
          </w:p>
          <w:p w:rsidR="00F314E1" w:rsidRDefault="00E72416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51" w:name="__Fieldmark__13589_1233853618"/>
            <w:bookmarkStart w:id="252" w:name="__Fieldmark__58_1919908542"/>
            <w:bookmarkStart w:id="253" w:name="__Fieldmark__757_1199808520"/>
            <w:bookmarkEnd w:id="251"/>
            <w:bookmarkEnd w:id="252"/>
            <w:bookmarkEnd w:id="253"/>
            <w:r>
              <w:rPr>
                <w:rFonts w:ascii="Liberation Serif" w:hAnsi="Liberation Serif"/>
                <w:sz w:val="18"/>
                <w:szCs w:val="18"/>
              </w:rPr>
              <w:t xml:space="preserve"> част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>имп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>. (кол-во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Liberation Serif" w:hAnsi="Liberation Serif"/>
                <w:sz w:val="18"/>
                <w:szCs w:val="18"/>
              </w:rPr>
              <w:t>);</w:t>
            </w:r>
          </w:p>
          <w:p w:rsidR="00F314E1" w:rsidRDefault="00E72416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54" w:name="__Fieldmark__13603_1233853618"/>
            <w:bookmarkStart w:id="255" w:name="__Fieldmark__59_1919908542"/>
            <w:bookmarkStart w:id="256" w:name="__Fieldmark__768_1199808520"/>
            <w:bookmarkEnd w:id="254"/>
            <w:bookmarkEnd w:id="255"/>
            <w:bookmarkEnd w:id="256"/>
            <w:r>
              <w:rPr>
                <w:rFonts w:ascii="Liberation Serif" w:hAnsi="Liberation Serif"/>
                <w:sz w:val="18"/>
                <w:szCs w:val="18"/>
              </w:rPr>
              <w:t xml:space="preserve"> цифровой - </w:t>
            </w:r>
            <w:r>
              <w:fldChar w:fldCharType="begin">
                <w:ffData>
                  <w:name w:val="__Fieldmark__13614_1"/>
                  <w:enabled/>
                  <w:calcOnExit w:val="0"/>
                  <w:ddList>
                    <w:listEntry w:val="Modbus RTU (RS-485)"/>
                    <w:listEntry w:val="HART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57" w:name="__Fieldmark__13614_1233853618"/>
            <w:bookmarkStart w:id="258" w:name="__Fieldmark__776_1199808520"/>
            <w:bookmarkStart w:id="259" w:name="__Fieldmark__60_1919908542"/>
            <w:bookmarkEnd w:id="257"/>
            <w:bookmarkEnd w:id="258"/>
            <w:bookmarkEnd w:id="259"/>
          </w:p>
        </w:tc>
      </w:tr>
      <w:tr w:rsidR="00F314E1">
        <w:trPr>
          <w:trHeight w:val="341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Дополнительное оборудование</w:t>
            </w:r>
            <w:r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аксессуары</w:t>
            </w:r>
          </w:p>
        </w:tc>
      </w:tr>
      <w:tr w:rsidR="00F314E1">
        <w:trPr>
          <w:trHeight w:val="319"/>
        </w:trPr>
        <w:tc>
          <w:tcPr>
            <w:tcW w:w="3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rPr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Необходимые средства конфигурации: </w:t>
            </w:r>
          </w:p>
        </w:tc>
        <w:tc>
          <w:tcPr>
            <w:tcW w:w="735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0" w:name="__Fieldmark__13629_1233853618"/>
            <w:bookmarkStart w:id="261" w:name="__Fieldmark__788_1199808520"/>
            <w:bookmarkStart w:id="262" w:name="__Fieldmark__61_1919908542"/>
            <w:bookmarkEnd w:id="260"/>
            <w:bookmarkEnd w:id="261"/>
            <w:bookmarkEnd w:id="262"/>
            <w:r>
              <w:rPr>
                <w:rFonts w:ascii="Liberation Serif" w:hAnsi="Liberation Serif"/>
                <w:sz w:val="18"/>
                <w:szCs w:val="18"/>
              </w:rPr>
              <w:t xml:space="preserve"> Программное обеспечение СКАТ конфигуратор</w:t>
            </w:r>
          </w:p>
        </w:tc>
      </w:tr>
      <w:tr w:rsidR="00F314E1">
        <w:trPr>
          <w:trHeight w:val="341"/>
        </w:trPr>
        <w:tc>
          <w:tcPr>
            <w:tcW w:w="2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3" w:name="__Fieldmark__13641_1233853618"/>
            <w:bookmarkStart w:id="264" w:name="__Fieldmark__62_1919908542"/>
            <w:bookmarkStart w:id="265" w:name="__Fieldmark__797_1199808520"/>
            <w:bookmarkEnd w:id="263"/>
            <w:bookmarkEnd w:id="264"/>
            <w:bookmarkEnd w:id="265"/>
            <w:r>
              <w:rPr>
                <w:rFonts w:ascii="Liberation Serif" w:hAnsi="Liberation Serif"/>
                <w:sz w:val="18"/>
                <w:szCs w:val="18"/>
              </w:rPr>
              <w:t xml:space="preserve"> Ответные фланцы</w:t>
            </w:r>
          </w:p>
        </w:tc>
        <w:tc>
          <w:tcPr>
            <w:tcW w:w="864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6" w:name="__Fieldmark__13653_1233853618"/>
            <w:bookmarkStart w:id="267" w:name="__Fieldmark__63_1919908542"/>
            <w:bookmarkStart w:id="268" w:name="__Fieldmark__806_1199808520"/>
            <w:bookmarkEnd w:id="266"/>
            <w:bookmarkEnd w:id="267"/>
            <w:bookmarkEnd w:id="268"/>
            <w:r>
              <w:rPr>
                <w:rFonts w:ascii="Liberation Serif" w:hAnsi="Liberation Serif"/>
                <w:sz w:val="18"/>
                <w:szCs w:val="18"/>
              </w:rPr>
              <w:t xml:space="preserve"> с коническими переходами (если будет предложен расходомер с сужением трубопровода)</w:t>
            </w:r>
          </w:p>
        </w:tc>
      </w:tr>
      <w:tr w:rsidR="00F314E1">
        <w:trPr>
          <w:trHeight w:val="341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  <w:jc w:val="center"/>
              <w:rPr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Примечания</w:t>
            </w:r>
          </w:p>
        </w:tc>
      </w:tr>
      <w:tr w:rsidR="00F314E1">
        <w:trPr>
          <w:trHeight w:val="341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67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9" w:name="__Fieldmark__13672_1233853618"/>
            <w:bookmarkStart w:id="270" w:name="__Fieldmark__64_1919908542"/>
            <w:bookmarkStart w:id="271" w:name="__Fieldmark__819_1199808520"/>
            <w:bookmarkEnd w:id="269"/>
            <w:bookmarkEnd w:id="270"/>
            <w:bookmarkEnd w:id="271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272" w:name="__Fieldmark__819_11998085201"/>
            <w:bookmarkStart w:id="273" w:name="__Fieldmark__64_19199085421"/>
            <w:bookmarkEnd w:id="272"/>
            <w:bookmarkEnd w:id="273"/>
            <w:r>
              <w:fldChar w:fldCharType="end"/>
            </w:r>
          </w:p>
        </w:tc>
      </w:tr>
      <w:tr w:rsidR="00F314E1">
        <w:trPr>
          <w:trHeight w:val="341"/>
        </w:trPr>
        <w:tc>
          <w:tcPr>
            <w:tcW w:w="1083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F314E1" w:rsidRDefault="00E72416">
            <w:pPr>
              <w:ind w:right="-18"/>
            </w:pPr>
            <w:r>
              <w:fldChar w:fldCharType="begin">
                <w:ffData>
                  <w:name w:val="__Fieldmark__1368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4" w:name="__Fieldmark__13689_1233853618"/>
            <w:bookmarkStart w:id="275" w:name="__Fieldmark__65_1919908542"/>
            <w:bookmarkStart w:id="276" w:name="__Fieldmark__830_1199808520"/>
            <w:bookmarkEnd w:id="274"/>
            <w:bookmarkEnd w:id="275"/>
            <w:bookmarkEnd w:id="276"/>
            <w:r>
              <w:rPr>
                <w:rFonts w:ascii="Liberation Serif" w:hAnsi="Liberation Serif"/>
                <w:color w:val="0000FF"/>
                <w:sz w:val="18"/>
                <w:szCs w:val="18"/>
                <w:lang w:eastAsia="ru-RU"/>
              </w:rPr>
              <w:t>     </w:t>
            </w:r>
            <w:bookmarkStart w:id="277" w:name="__Fieldmark__830_11998085201"/>
            <w:bookmarkStart w:id="278" w:name="__Fieldmark__65_19199085421"/>
            <w:bookmarkEnd w:id="277"/>
            <w:bookmarkEnd w:id="278"/>
            <w:r>
              <w:fldChar w:fldCharType="end"/>
            </w:r>
          </w:p>
        </w:tc>
      </w:tr>
    </w:tbl>
    <w:p w:rsidR="00F314E1" w:rsidRDefault="00E72416">
      <w:pPr>
        <w:tabs>
          <w:tab w:val="left" w:pos="6120"/>
        </w:tabs>
        <w:ind w:right="-18"/>
      </w:pPr>
      <w:r>
        <w:rPr>
          <w:rFonts w:ascii="Liberation Serif" w:hAnsi="Liberation Serif"/>
          <w:color w:val="FF0000"/>
          <w:sz w:val="16"/>
          <w:szCs w:val="16"/>
        </w:rPr>
        <w:t>* - поля, обязательные для заполнения!</w:t>
      </w:r>
      <w:r>
        <w:rPr>
          <w:rFonts w:ascii="Liberation Serif" w:hAnsi="Liberation Serif"/>
          <w:color w:val="FF0000"/>
          <w:sz w:val="16"/>
          <w:szCs w:val="16"/>
        </w:rPr>
        <w:tab/>
        <w:t>Для получения подсказки по выбранному полю нажмите F1!</w:t>
      </w:r>
    </w:p>
    <w:sectPr w:rsidR="00F314E1">
      <w:pgSz w:w="11906" w:h="16838"/>
      <w:pgMar w:top="177" w:right="566" w:bottom="284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916BA"/>
    <w:multiLevelType w:val="multilevel"/>
    <w:tmpl w:val="0706B2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..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4E1"/>
    <w:rsid w:val="00E72416"/>
    <w:rsid w:val="00F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  <w:b w:val="0"/>
      <w:i w:val="0"/>
      <w:sz w:val="28"/>
    </w:rPr>
  </w:style>
  <w:style w:type="character" w:customStyle="1" w:styleId="ListLabel3">
    <w:name w:val="ListLabel 3"/>
    <w:qFormat/>
    <w:rPr>
      <w:rFonts w:cs="Times New Roman"/>
      <w:b w:val="0"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qFormat/>
    <w:pPr>
      <w:spacing w:line="360" w:lineRule="auto"/>
      <w:jc w:val="both"/>
    </w:pPr>
    <w:rPr>
      <w:sz w:val="28"/>
      <w:szCs w:val="28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Чертежный"/>
    <w:qFormat/>
    <w:pPr>
      <w:suppressAutoHyphens/>
      <w:jc w:val="both"/>
    </w:pPr>
    <w:rPr>
      <w:rFonts w:ascii="Times New Roman" w:eastAsia="Times New Roman" w:hAnsi="Times New Roman" w:cs="Times New Roman"/>
      <w:color w:val="00000A"/>
      <w:szCs w:val="20"/>
      <w:lang w:val="uk-UA" w:bidi="ar-SA"/>
    </w:rPr>
  </w:style>
  <w:style w:type="paragraph" w:customStyle="1" w:styleId="xl24">
    <w:name w:val="xl24"/>
    <w:basedOn w:val="a"/>
    <w:qFormat/>
    <w:pPr>
      <w:pBdr>
        <w:right w:val="single" w:sz="4" w:space="0" w:color="000001"/>
      </w:pBdr>
      <w:spacing w:before="100" w:after="100"/>
    </w:pPr>
    <w:rPr>
      <w:rFonts w:ascii="Arial" w:hAnsi="Arial" w:cs="Arial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ультразвуковые сигнализаторы уровня. Бланк заказы радарных уровнемеров. Продажа оборудования Argosy Technologies, Москва. Дилер ГКНТ. Поставка Россия и Казахстан.</vt:lpstr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ультразвуковые сигнализаторы уровня. Бланк заказы радарных уровнемеров. Продажа оборудования Москва. Дилер ГКНТ. Поставка Россия и Казахстан.</dc:title>
  <dc:subject>Опросный лист на ультразвуковые сигнализаторы уровня. Бланк заказы радарных уровнемеров. Продажа оборудования Москва. Дилер ГКНТ. Поставка Россия и Казахстан.</dc:subject>
  <dc:creator>http://argoil.nt-rt.ru/</dc:creator>
  <dc:description/>
  <cp:lastModifiedBy>Tata</cp:lastModifiedBy>
  <cp:revision>5</cp:revision>
  <dcterms:created xsi:type="dcterms:W3CDTF">2016-10-03T01:52:00Z</dcterms:created>
  <dcterms:modified xsi:type="dcterms:W3CDTF">2022-11-14T18:50:00Z</dcterms:modified>
  <dc:language>ru-RU</dc:language>
</cp:coreProperties>
</file>